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26DF3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0580FE04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ba-RU"/>
        </w:rPr>
      </w:pPr>
      <w:r>
        <w:rPr>
          <w:sz w:val="28"/>
          <w:szCs w:val="28"/>
          <w:lang w:eastAsia="ru-RU"/>
        </w:rPr>
        <w:t>«УФИМСКИЙ МЕДИЦИНСКИЙ КОЛЛЕДЖ»</w:t>
      </w:r>
    </w:p>
    <w:p w14:paraId="409D80F2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7568A52B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4A9559FB" w14:textId="77777777" w:rsidR="00155DA0" w:rsidRDefault="00155DA0" w:rsidP="00155DA0">
      <w:pPr>
        <w:widowControl w:val="0"/>
        <w:autoSpaceDE w:val="0"/>
        <w:autoSpaceDN w:val="0"/>
        <w:adjustRightInd w:val="0"/>
        <w:ind w:left="5387"/>
        <w:jc w:val="center"/>
        <w:rPr>
          <w:b/>
          <w:sz w:val="28"/>
          <w:szCs w:val="28"/>
          <w:lang w:eastAsia="ru-RU"/>
        </w:rPr>
      </w:pPr>
    </w:p>
    <w:p w14:paraId="5EA9D9A8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884"/>
        <w:gridCol w:w="4720"/>
      </w:tblGrid>
      <w:tr w:rsidR="00155DA0" w14:paraId="59F8B3E7" w14:textId="77777777" w:rsidTr="00155DA0">
        <w:tc>
          <w:tcPr>
            <w:tcW w:w="5245" w:type="dxa"/>
          </w:tcPr>
          <w:p w14:paraId="350FFC51" w14:textId="77777777" w:rsidR="00155DA0" w:rsidRDefault="00155DA0">
            <w:pPr>
              <w:widowControl w:val="0"/>
              <w:autoSpaceDE w:val="0"/>
              <w:autoSpaceDN w:val="0"/>
              <w:adjustRightInd w:val="0"/>
              <w:spacing w:line="252" w:lineRule="auto"/>
              <w:jc w:val="right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6" w:type="dxa"/>
            <w:hideMark/>
          </w:tcPr>
          <w:p w14:paraId="414F73B0" w14:textId="77777777" w:rsidR="00155DA0" w:rsidRDefault="00155DA0">
            <w:pPr>
              <w:widowControl w:val="0"/>
              <w:autoSpaceDE w:val="0"/>
              <w:autoSpaceDN w:val="0"/>
              <w:adjustRightInd w:val="0"/>
              <w:spacing w:line="252" w:lineRule="auto"/>
              <w:ind w:left="-108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Утверждаю: </w:t>
            </w:r>
          </w:p>
          <w:p w14:paraId="2015ECA0" w14:textId="77777777" w:rsidR="00155DA0" w:rsidRDefault="00155DA0">
            <w:pPr>
              <w:widowControl w:val="0"/>
              <w:autoSpaceDE w:val="0"/>
              <w:autoSpaceDN w:val="0"/>
              <w:adjustRightInd w:val="0"/>
              <w:spacing w:line="252" w:lineRule="auto"/>
              <w:ind w:left="-108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Директор ГАПОУ РБ</w:t>
            </w:r>
          </w:p>
          <w:p w14:paraId="042366C2" w14:textId="77777777" w:rsidR="00155DA0" w:rsidRDefault="00155DA0">
            <w:pPr>
              <w:widowControl w:val="0"/>
              <w:autoSpaceDE w:val="0"/>
              <w:autoSpaceDN w:val="0"/>
              <w:adjustRightInd w:val="0"/>
              <w:spacing w:line="252" w:lineRule="auto"/>
              <w:ind w:left="-108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«Уфимский медицинский колледж»</w:t>
            </w:r>
          </w:p>
          <w:p w14:paraId="5D29CF88" w14:textId="77777777" w:rsidR="00155DA0" w:rsidRDefault="00155DA0">
            <w:pPr>
              <w:widowControl w:val="0"/>
              <w:autoSpaceDE w:val="0"/>
              <w:autoSpaceDN w:val="0"/>
              <w:adjustRightInd w:val="0"/>
              <w:spacing w:line="252" w:lineRule="auto"/>
              <w:ind w:left="-108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   И.Р. Гилязов</w:t>
            </w:r>
          </w:p>
          <w:p w14:paraId="280B70F2" w14:textId="77777777" w:rsidR="00155DA0" w:rsidRDefault="00155DA0">
            <w:pPr>
              <w:widowControl w:val="0"/>
              <w:autoSpaceDE w:val="0"/>
              <w:autoSpaceDN w:val="0"/>
              <w:adjustRightInd w:val="0"/>
              <w:spacing w:line="252" w:lineRule="auto"/>
              <w:ind w:left="-108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Приказ______ № «31» августа 2020 г.</w:t>
            </w:r>
          </w:p>
        </w:tc>
      </w:tr>
    </w:tbl>
    <w:p w14:paraId="351A8367" w14:textId="77777777" w:rsidR="00155DA0" w:rsidRDefault="00155DA0" w:rsidP="00155DA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552FE221" w14:textId="77777777" w:rsidR="00155DA0" w:rsidRDefault="00155DA0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ba-RU"/>
        </w:rPr>
      </w:pPr>
    </w:p>
    <w:p w14:paraId="2902F26B" w14:textId="77777777" w:rsidR="00155DA0" w:rsidRDefault="00155DA0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711AB1F5" w14:textId="77777777" w:rsidR="00155DA0" w:rsidRDefault="00155DA0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282A01F6" w14:textId="552AD20D" w:rsidR="00155DA0" w:rsidRDefault="00155DA0" w:rsidP="00155DA0">
      <w:pPr>
        <w:widowControl w:val="0"/>
        <w:autoSpaceDE w:val="0"/>
        <w:autoSpaceDN w:val="0"/>
        <w:adjustRightInd w:val="0"/>
        <w:rPr>
          <w:sz w:val="26"/>
          <w:szCs w:val="26"/>
          <w:lang w:eastAsia="ru-RU"/>
        </w:rPr>
      </w:pPr>
    </w:p>
    <w:p w14:paraId="66C91DC1" w14:textId="4C875792" w:rsidR="00B30510" w:rsidRDefault="00B30510" w:rsidP="00155DA0">
      <w:pPr>
        <w:widowControl w:val="0"/>
        <w:autoSpaceDE w:val="0"/>
        <w:autoSpaceDN w:val="0"/>
        <w:adjustRightInd w:val="0"/>
        <w:rPr>
          <w:sz w:val="26"/>
          <w:szCs w:val="26"/>
          <w:lang w:eastAsia="ru-RU"/>
        </w:rPr>
      </w:pPr>
    </w:p>
    <w:p w14:paraId="7F374970" w14:textId="07093FE2" w:rsidR="00B30510" w:rsidRDefault="00B30510" w:rsidP="00155DA0">
      <w:pPr>
        <w:widowControl w:val="0"/>
        <w:autoSpaceDE w:val="0"/>
        <w:autoSpaceDN w:val="0"/>
        <w:adjustRightInd w:val="0"/>
        <w:rPr>
          <w:sz w:val="26"/>
          <w:szCs w:val="26"/>
          <w:lang w:eastAsia="ru-RU"/>
        </w:rPr>
      </w:pPr>
    </w:p>
    <w:p w14:paraId="08E46DB0" w14:textId="3E50AF56" w:rsidR="00B30510" w:rsidRDefault="00B30510" w:rsidP="00155DA0">
      <w:pPr>
        <w:widowControl w:val="0"/>
        <w:autoSpaceDE w:val="0"/>
        <w:autoSpaceDN w:val="0"/>
        <w:adjustRightInd w:val="0"/>
        <w:rPr>
          <w:sz w:val="26"/>
          <w:szCs w:val="26"/>
          <w:lang w:eastAsia="ru-RU"/>
        </w:rPr>
      </w:pPr>
    </w:p>
    <w:p w14:paraId="38634B23" w14:textId="77777777" w:rsidR="00B30510" w:rsidRDefault="00B30510" w:rsidP="00155DA0">
      <w:pPr>
        <w:widowControl w:val="0"/>
        <w:autoSpaceDE w:val="0"/>
        <w:autoSpaceDN w:val="0"/>
        <w:adjustRightInd w:val="0"/>
        <w:rPr>
          <w:sz w:val="26"/>
          <w:szCs w:val="26"/>
          <w:lang w:eastAsia="ru-RU"/>
        </w:rPr>
      </w:pPr>
    </w:p>
    <w:p w14:paraId="6E99FAE1" w14:textId="77777777" w:rsidR="00155DA0" w:rsidRPr="00BF7118" w:rsidRDefault="00155DA0" w:rsidP="00BF7118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eastAsia="ru-RU"/>
        </w:rPr>
      </w:pPr>
      <w:r w:rsidRPr="00BF7118">
        <w:rPr>
          <w:sz w:val="28"/>
          <w:szCs w:val="28"/>
          <w:lang w:eastAsia="ru-RU"/>
        </w:rPr>
        <w:t>РАБОЧАЯ ПРОГРАММА</w:t>
      </w:r>
    </w:p>
    <w:p w14:paraId="243A72A4" w14:textId="52272DE7" w:rsidR="00155DA0" w:rsidRPr="00BF7118" w:rsidRDefault="00155DA0" w:rsidP="00BF7118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BF7118">
        <w:rPr>
          <w:sz w:val="28"/>
          <w:szCs w:val="28"/>
          <w:lang w:eastAsia="ru-RU"/>
        </w:rPr>
        <w:t xml:space="preserve">учебной дисциплины </w:t>
      </w:r>
      <w:r w:rsidRPr="00BF7118">
        <w:rPr>
          <w:rFonts w:eastAsia="Calibri"/>
          <w:sz w:val="28"/>
          <w:szCs w:val="28"/>
          <w:lang w:eastAsia="en-US"/>
        </w:rPr>
        <w:t>ОУД.04 Россия в мире</w:t>
      </w:r>
    </w:p>
    <w:p w14:paraId="0D4F0CEE" w14:textId="77777777" w:rsidR="00BF7118" w:rsidRPr="00BF7118" w:rsidRDefault="00155DA0" w:rsidP="00BF7118">
      <w:pPr>
        <w:spacing w:line="360" w:lineRule="auto"/>
        <w:rPr>
          <w:sz w:val="28"/>
          <w:szCs w:val="28"/>
          <w:lang w:eastAsia="ru-RU"/>
        </w:rPr>
      </w:pPr>
      <w:r w:rsidRPr="00BF7118">
        <w:rPr>
          <w:sz w:val="28"/>
          <w:szCs w:val="28"/>
          <w:lang w:eastAsia="ru-RU"/>
        </w:rPr>
        <w:t xml:space="preserve">специальность </w:t>
      </w:r>
      <w:r w:rsidR="00BF7118" w:rsidRPr="00BF7118">
        <w:rPr>
          <w:sz w:val="28"/>
          <w:szCs w:val="28"/>
          <w:lang w:eastAsia="ru-RU"/>
        </w:rPr>
        <w:t>31.02.03 Лабораторная диагностика (базовой подготовки)</w:t>
      </w:r>
    </w:p>
    <w:p w14:paraId="714CBC71" w14:textId="2A1DD1E0" w:rsidR="00155DA0" w:rsidRPr="00BF7118" w:rsidRDefault="00155DA0" w:rsidP="00BF7118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eastAsia="ru-RU"/>
        </w:rPr>
      </w:pPr>
    </w:p>
    <w:p w14:paraId="4303C666" w14:textId="77777777" w:rsidR="00155DA0" w:rsidRDefault="00155DA0" w:rsidP="00155DA0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52058FD5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3A6BB020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50509BFB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3F7CDCA7" w14:textId="77777777" w:rsidR="00155DA0" w:rsidRDefault="00155DA0" w:rsidP="00155DA0">
      <w:pPr>
        <w:spacing w:line="360" w:lineRule="auto"/>
        <w:rPr>
          <w:sz w:val="28"/>
          <w:szCs w:val="28"/>
          <w:lang w:eastAsia="ru-RU"/>
        </w:rPr>
      </w:pPr>
    </w:p>
    <w:p w14:paraId="3429BECC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0896091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714A66F3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E5C7508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C029E61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1B82CD5A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2ADB245F" w14:textId="044CA652" w:rsidR="00726090" w:rsidRPr="00BF7118" w:rsidRDefault="00726090" w:rsidP="00BF7118">
      <w:pPr>
        <w:spacing w:line="360" w:lineRule="auto"/>
        <w:jc w:val="center"/>
        <w:rPr>
          <w:sz w:val="28"/>
          <w:szCs w:val="28"/>
          <w:lang w:eastAsia="ru-RU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4820"/>
        <w:gridCol w:w="4961"/>
      </w:tblGrid>
      <w:tr w:rsidR="00B30510" w:rsidRPr="00070FE7" w14:paraId="5D6F3515" w14:textId="77777777" w:rsidTr="00B30510">
        <w:tc>
          <w:tcPr>
            <w:tcW w:w="4820" w:type="dxa"/>
          </w:tcPr>
          <w:p w14:paraId="1E140C04" w14:textId="77777777" w:rsidR="00B30510" w:rsidRPr="006A734C" w:rsidRDefault="00B30510" w:rsidP="00B30510">
            <w:pPr>
              <w:jc w:val="both"/>
              <w:rPr>
                <w:sz w:val="28"/>
                <w:szCs w:val="28"/>
                <w:lang w:eastAsia="ru-RU"/>
              </w:rPr>
            </w:pPr>
            <w:bookmarkStart w:id="0" w:name="_Hlk46380365"/>
            <w:r w:rsidRPr="006A734C">
              <w:rPr>
                <w:sz w:val="28"/>
                <w:szCs w:val="28"/>
                <w:lang w:eastAsia="ru-RU"/>
              </w:rPr>
              <w:lastRenderedPageBreak/>
              <w:t xml:space="preserve">Рассмотрена и одобрена на заседании цикловой методической комиссии </w:t>
            </w:r>
            <w:r w:rsidRPr="00F85E64">
              <w:rPr>
                <w:sz w:val="28"/>
                <w:szCs w:val="28"/>
                <w:lang w:eastAsia="ru-RU"/>
              </w:rPr>
              <w:t>Общих гуманитарных и социально-экономических дисциплин</w:t>
            </w:r>
          </w:p>
          <w:p w14:paraId="021DC9D4" w14:textId="77777777" w:rsidR="00B30510" w:rsidRPr="006A734C" w:rsidRDefault="00B30510" w:rsidP="00B30510">
            <w:pPr>
              <w:jc w:val="both"/>
              <w:rPr>
                <w:b/>
                <w:sz w:val="28"/>
                <w:szCs w:val="28"/>
                <w:lang w:eastAsia="ru-RU"/>
              </w:rPr>
            </w:pPr>
            <w:proofErr w:type="spellStart"/>
            <w:r w:rsidRPr="006A734C">
              <w:rPr>
                <w:sz w:val="28"/>
                <w:szCs w:val="28"/>
                <w:lang w:eastAsia="ru-RU"/>
              </w:rPr>
              <w:t>Мышкевич</w:t>
            </w:r>
            <w:proofErr w:type="spellEnd"/>
            <w:r w:rsidRPr="006A734C">
              <w:rPr>
                <w:sz w:val="28"/>
                <w:szCs w:val="28"/>
                <w:lang w:eastAsia="ru-RU"/>
              </w:rPr>
              <w:t xml:space="preserve"> Э.К. __________________</w:t>
            </w:r>
          </w:p>
          <w:p w14:paraId="4BD46B5C" w14:textId="77777777" w:rsidR="00B30510" w:rsidRPr="006A734C" w:rsidRDefault="00B30510" w:rsidP="00B305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6A734C">
              <w:rPr>
                <w:sz w:val="28"/>
                <w:szCs w:val="28"/>
                <w:lang w:eastAsia="ru-RU"/>
              </w:rPr>
              <w:t xml:space="preserve">Председатель ЦМК  </w:t>
            </w:r>
          </w:p>
          <w:p w14:paraId="2F277BBF" w14:textId="77777777" w:rsidR="00B30510" w:rsidRPr="006A734C" w:rsidRDefault="00B30510" w:rsidP="00B30510">
            <w:pPr>
              <w:rPr>
                <w:sz w:val="28"/>
                <w:szCs w:val="28"/>
                <w:lang w:eastAsia="ru-RU"/>
              </w:rPr>
            </w:pPr>
            <w:r w:rsidRPr="006A734C">
              <w:rPr>
                <w:sz w:val="28"/>
                <w:szCs w:val="28"/>
                <w:lang w:eastAsia="ru-RU"/>
              </w:rPr>
              <w:t>Протокол №____от 31 августа 2020 г.</w:t>
            </w:r>
          </w:p>
          <w:p w14:paraId="18C31845" w14:textId="77777777" w:rsidR="00B30510" w:rsidRPr="006A734C" w:rsidRDefault="00B30510" w:rsidP="00B305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14:paraId="0F86C64B" w14:textId="77777777" w:rsidR="00B30510" w:rsidRPr="006A734C" w:rsidRDefault="00B30510" w:rsidP="00B305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14:paraId="4071D9B4" w14:textId="77777777" w:rsidR="00B30510" w:rsidRPr="00070FE7" w:rsidRDefault="00B30510" w:rsidP="00B305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14:paraId="6AB9998B" w14:textId="77777777" w:rsidR="00B30510" w:rsidRPr="006A734C" w:rsidRDefault="00B30510" w:rsidP="00B305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6A734C">
              <w:rPr>
                <w:sz w:val="28"/>
                <w:szCs w:val="28"/>
                <w:lang w:eastAsia="ru-RU"/>
              </w:rPr>
              <w:t xml:space="preserve">Составлена в соответствии с ФГОС СПО по специальности </w:t>
            </w:r>
            <w:proofErr w:type="gramStart"/>
            <w:r w:rsidRPr="006A734C">
              <w:rPr>
                <w:sz w:val="28"/>
                <w:szCs w:val="28"/>
                <w:lang w:eastAsia="ru-RU"/>
              </w:rPr>
              <w:t>31.02.03  Лабораторная</w:t>
            </w:r>
            <w:proofErr w:type="gramEnd"/>
            <w:r w:rsidRPr="006A734C">
              <w:rPr>
                <w:sz w:val="28"/>
                <w:szCs w:val="28"/>
                <w:lang w:eastAsia="ru-RU"/>
              </w:rPr>
              <w:t xml:space="preserve"> диагностика (</w:t>
            </w:r>
            <w:r>
              <w:rPr>
                <w:rFonts w:eastAsia="Calibri"/>
                <w:sz w:val="28"/>
                <w:szCs w:val="28"/>
              </w:rPr>
              <w:t xml:space="preserve">базовой </w:t>
            </w:r>
            <w:r w:rsidRPr="006A734C">
              <w:rPr>
                <w:sz w:val="28"/>
                <w:szCs w:val="28"/>
                <w:lang w:eastAsia="ru-RU"/>
              </w:rPr>
              <w:t>подготовки)</w:t>
            </w:r>
          </w:p>
          <w:p w14:paraId="6D444A73" w14:textId="77777777" w:rsidR="00B30510" w:rsidRPr="006A734C" w:rsidRDefault="00B30510" w:rsidP="00B305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6A734C">
              <w:rPr>
                <w:sz w:val="28"/>
                <w:szCs w:val="28"/>
                <w:lang w:eastAsia="ru-RU"/>
              </w:rPr>
              <w:t>Воронинская Е.А._________________ Заместитель директора по учебной работе</w:t>
            </w:r>
          </w:p>
          <w:p w14:paraId="6FE91FA0" w14:textId="77777777" w:rsidR="00B30510" w:rsidRPr="00070FE7" w:rsidRDefault="00B30510" w:rsidP="00B305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bookmarkEnd w:id="0"/>
    </w:tbl>
    <w:p w14:paraId="0E545F7E" w14:textId="77777777" w:rsidR="00B30510" w:rsidRPr="00B87213" w:rsidRDefault="00B30510" w:rsidP="00B30510">
      <w:pPr>
        <w:jc w:val="both"/>
        <w:rPr>
          <w:sz w:val="28"/>
          <w:szCs w:val="28"/>
        </w:rPr>
      </w:pPr>
    </w:p>
    <w:p w14:paraId="55E017B9" w14:textId="77777777" w:rsidR="00B30510" w:rsidRPr="00B87213" w:rsidRDefault="00B30510" w:rsidP="00B30510">
      <w:pPr>
        <w:jc w:val="both"/>
        <w:rPr>
          <w:sz w:val="28"/>
          <w:szCs w:val="28"/>
        </w:rPr>
      </w:pPr>
    </w:p>
    <w:p w14:paraId="10FB01D5" w14:textId="77777777" w:rsidR="00B30510" w:rsidRPr="00B87213" w:rsidRDefault="00B30510" w:rsidP="00B30510">
      <w:pPr>
        <w:jc w:val="both"/>
        <w:rPr>
          <w:sz w:val="28"/>
          <w:szCs w:val="28"/>
        </w:rPr>
      </w:pPr>
      <w:r w:rsidRPr="00B87213">
        <w:rPr>
          <w:sz w:val="28"/>
          <w:szCs w:val="28"/>
        </w:rPr>
        <w:t>Автор: Фомина Людмила Викторовна – преподаватель общегуманитарных и социально-экономических дисциплин, высшей квалификационной категории.</w:t>
      </w:r>
    </w:p>
    <w:p w14:paraId="0881F1E5" w14:textId="77777777" w:rsidR="00B30510" w:rsidRPr="00B87213" w:rsidRDefault="00B30510" w:rsidP="00B30510">
      <w:pPr>
        <w:jc w:val="both"/>
        <w:rPr>
          <w:sz w:val="28"/>
          <w:szCs w:val="28"/>
        </w:rPr>
      </w:pPr>
    </w:p>
    <w:p w14:paraId="7C29836D" w14:textId="77777777" w:rsidR="00B30510" w:rsidRPr="00B87213" w:rsidRDefault="00B30510" w:rsidP="00B30510">
      <w:pPr>
        <w:jc w:val="both"/>
        <w:rPr>
          <w:sz w:val="28"/>
          <w:szCs w:val="28"/>
        </w:rPr>
      </w:pPr>
      <w:r w:rsidRPr="00B87213">
        <w:rPr>
          <w:sz w:val="28"/>
          <w:szCs w:val="28"/>
        </w:rPr>
        <w:t xml:space="preserve">Рецензенты: </w:t>
      </w:r>
    </w:p>
    <w:p w14:paraId="5FA3F75D" w14:textId="77777777" w:rsidR="00B30510" w:rsidRPr="00B87213" w:rsidRDefault="00B30510" w:rsidP="00B30510">
      <w:pPr>
        <w:jc w:val="both"/>
        <w:rPr>
          <w:sz w:val="28"/>
          <w:szCs w:val="28"/>
        </w:rPr>
      </w:pPr>
      <w:r w:rsidRPr="00B87213">
        <w:rPr>
          <w:sz w:val="28"/>
          <w:szCs w:val="28"/>
        </w:rPr>
        <w:t>Георгиади Т.В. – кандидат философских наук, доцент</w:t>
      </w:r>
    </w:p>
    <w:p w14:paraId="305593E9" w14:textId="77777777" w:rsidR="00B30510" w:rsidRPr="00B87213" w:rsidRDefault="00B30510" w:rsidP="00B30510">
      <w:pPr>
        <w:jc w:val="both"/>
        <w:rPr>
          <w:sz w:val="28"/>
          <w:szCs w:val="28"/>
        </w:rPr>
      </w:pPr>
      <w:r w:rsidRPr="00B87213">
        <w:rPr>
          <w:sz w:val="28"/>
          <w:szCs w:val="28"/>
        </w:rPr>
        <w:t>Галиева И.Р. - преподаватель общегуманитарных и социально-экономических дисциплин, высшей квалификационной категории.</w:t>
      </w:r>
    </w:p>
    <w:p w14:paraId="5E18256A" w14:textId="77777777" w:rsidR="00B30510" w:rsidRPr="008933E9" w:rsidRDefault="00B30510" w:rsidP="00B30510">
      <w:pPr>
        <w:jc w:val="both"/>
        <w:rPr>
          <w:sz w:val="26"/>
          <w:szCs w:val="26"/>
        </w:rPr>
      </w:pPr>
    </w:p>
    <w:p w14:paraId="06EAC148" w14:textId="77777777" w:rsidR="002D1F81" w:rsidRPr="00BF7118" w:rsidRDefault="002D1F81" w:rsidP="002D1F81">
      <w:pPr>
        <w:jc w:val="both"/>
        <w:rPr>
          <w:sz w:val="26"/>
          <w:szCs w:val="26"/>
        </w:rPr>
      </w:pPr>
      <w:r w:rsidRPr="00BF7118">
        <w:rPr>
          <w:sz w:val="26"/>
          <w:szCs w:val="26"/>
        </w:rPr>
        <w:tab/>
      </w:r>
      <w:r w:rsidRPr="00BF7118">
        <w:rPr>
          <w:sz w:val="26"/>
          <w:szCs w:val="26"/>
        </w:rPr>
        <w:tab/>
        <w:t xml:space="preserve"> </w:t>
      </w:r>
    </w:p>
    <w:p w14:paraId="770599A8" w14:textId="77777777" w:rsidR="002D1F81" w:rsidRDefault="002D1F81" w:rsidP="002D1F81">
      <w:pPr>
        <w:suppressAutoHyphens w:val="0"/>
        <w:spacing w:after="200" w:line="276" w:lineRule="auto"/>
        <w:rPr>
          <w:sz w:val="28"/>
          <w:szCs w:val="28"/>
        </w:rPr>
      </w:pPr>
    </w:p>
    <w:p w14:paraId="2CE4AC35" w14:textId="77777777" w:rsidR="00726090" w:rsidRDefault="00726090" w:rsidP="00726090">
      <w:pPr>
        <w:rPr>
          <w:sz w:val="28"/>
          <w:szCs w:val="28"/>
        </w:rPr>
        <w:sectPr w:rsidR="00726090" w:rsidSect="00B30510">
          <w:footerReference w:type="default" r:id="rId7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14:paraId="5BAF2F90" w14:textId="77777777" w:rsidR="003D3FD7" w:rsidRPr="00BD4EB6" w:rsidRDefault="006079F3" w:rsidP="00B30510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DA58B6">
        <w:rPr>
          <w:rFonts w:eastAsia="Calibri"/>
          <w:sz w:val="28"/>
          <w:szCs w:val="28"/>
        </w:rPr>
        <w:lastRenderedPageBreak/>
        <w:t>Рабочая программа учебной дисциплины</w:t>
      </w:r>
      <w:r w:rsidRPr="00DA58B6">
        <w:rPr>
          <w:rFonts w:eastAsia="Calibri"/>
          <w:caps/>
          <w:sz w:val="28"/>
          <w:szCs w:val="28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разработана в соответствии с требованиями Федерального государственного образов</w:t>
      </w:r>
      <w:r w:rsidR="00BD4EB6">
        <w:rPr>
          <w:rFonts w:eastAsiaTheme="minorHAnsi"/>
          <w:sz w:val="28"/>
          <w:szCs w:val="28"/>
          <w:lang w:eastAsia="en-US"/>
        </w:rPr>
        <w:t xml:space="preserve">ательного стандарта и Примерной </w:t>
      </w:r>
      <w:r w:rsidR="003D3FD7" w:rsidRPr="00BD4EB6">
        <w:rPr>
          <w:rFonts w:eastAsiaTheme="minorHAnsi"/>
          <w:sz w:val="28"/>
          <w:szCs w:val="28"/>
          <w:lang w:eastAsia="en-US"/>
        </w:rPr>
        <w:t>ос</w:t>
      </w:r>
      <w:r w:rsidR="00113302">
        <w:rPr>
          <w:rFonts w:eastAsiaTheme="minorHAnsi"/>
          <w:sz w:val="28"/>
          <w:szCs w:val="28"/>
          <w:lang w:eastAsia="en-US"/>
        </w:rPr>
        <w:t>новной образовательной программой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среднего общего образования.</w:t>
      </w:r>
    </w:p>
    <w:p w14:paraId="6AC09DFF" w14:textId="77777777" w:rsidR="006079F3" w:rsidRPr="00BD4EB6" w:rsidRDefault="006079F3" w:rsidP="00B30510">
      <w:pPr>
        <w:widowControl w:val="0"/>
        <w:tabs>
          <w:tab w:val="left" w:pos="6420"/>
        </w:tabs>
        <w:ind w:left="567" w:right="567"/>
        <w:jc w:val="both"/>
        <w:rPr>
          <w:rFonts w:eastAsia="Calibri"/>
          <w:sz w:val="28"/>
          <w:szCs w:val="28"/>
        </w:rPr>
      </w:pPr>
    </w:p>
    <w:p w14:paraId="7A7A350C" w14:textId="77777777" w:rsidR="00032B44" w:rsidRPr="00032B44" w:rsidRDefault="006079F3" w:rsidP="00B30510">
      <w:pPr>
        <w:spacing w:line="276" w:lineRule="auto"/>
        <w:jc w:val="both"/>
        <w:rPr>
          <w:sz w:val="28"/>
          <w:szCs w:val="28"/>
        </w:rPr>
      </w:pPr>
      <w:r w:rsidRPr="003E080B">
        <w:rPr>
          <w:rFonts w:eastAsia="Calibri"/>
          <w:sz w:val="28"/>
          <w:szCs w:val="28"/>
          <w:lang w:eastAsia="en-US"/>
        </w:rPr>
        <w:t xml:space="preserve">Рабочая программа учебной </w:t>
      </w:r>
      <w:r w:rsidR="00457513">
        <w:rPr>
          <w:rFonts w:eastAsia="Calibri"/>
          <w:sz w:val="28"/>
          <w:szCs w:val="28"/>
          <w:lang w:eastAsia="en-US"/>
        </w:rPr>
        <w:t>дисциплины Россия в мире</w:t>
      </w:r>
      <w:r w:rsidRPr="003E080B">
        <w:rPr>
          <w:rFonts w:eastAsia="Calibri"/>
          <w:sz w:val="28"/>
          <w:szCs w:val="28"/>
          <w:lang w:eastAsia="en-US"/>
        </w:rPr>
        <w:t xml:space="preserve"> является частью программы подготовки специалистов среднего звена в соответствии  с</w:t>
      </w:r>
      <w:r w:rsidRPr="003E080B">
        <w:rPr>
          <w:rFonts w:eastAsia="Calibri"/>
          <w:caps/>
          <w:sz w:val="28"/>
          <w:szCs w:val="28"/>
          <w:lang w:eastAsia="en-US"/>
        </w:rPr>
        <w:t xml:space="preserve">  </w:t>
      </w:r>
      <w:r w:rsidR="00032B44">
        <w:rPr>
          <w:rFonts w:eastAsia="Calibri"/>
          <w:sz w:val="28"/>
          <w:szCs w:val="28"/>
          <w:lang w:eastAsia="en-US"/>
        </w:rPr>
        <w:t xml:space="preserve">ФГОС </w:t>
      </w:r>
      <w:r w:rsidRPr="003E080B">
        <w:rPr>
          <w:rFonts w:eastAsia="Calibri"/>
          <w:sz w:val="28"/>
          <w:szCs w:val="28"/>
          <w:lang w:eastAsia="en-US"/>
        </w:rPr>
        <w:t xml:space="preserve">по специальности </w:t>
      </w:r>
      <w:r w:rsidR="00113284">
        <w:rPr>
          <w:sz w:val="28"/>
          <w:szCs w:val="28"/>
        </w:rPr>
        <w:t>3</w:t>
      </w:r>
      <w:r w:rsidR="00113284" w:rsidRPr="00113284">
        <w:rPr>
          <w:sz w:val="28"/>
          <w:szCs w:val="28"/>
        </w:rPr>
        <w:t>4</w:t>
      </w:r>
      <w:r w:rsidR="00113284">
        <w:rPr>
          <w:sz w:val="28"/>
          <w:szCs w:val="28"/>
        </w:rPr>
        <w:t>.02.0</w:t>
      </w:r>
      <w:r w:rsidR="00113284" w:rsidRPr="00113284">
        <w:rPr>
          <w:sz w:val="28"/>
          <w:szCs w:val="28"/>
        </w:rPr>
        <w:t>1</w:t>
      </w:r>
      <w:r w:rsidR="00113284">
        <w:rPr>
          <w:sz w:val="28"/>
          <w:szCs w:val="28"/>
        </w:rPr>
        <w:t xml:space="preserve"> Сестринское дело</w:t>
      </w:r>
      <w:r w:rsidR="00335CD7">
        <w:rPr>
          <w:sz w:val="28"/>
          <w:szCs w:val="28"/>
        </w:rPr>
        <w:t xml:space="preserve"> </w:t>
      </w:r>
      <w:r w:rsidR="00032B44" w:rsidRPr="002A7FB6">
        <w:rPr>
          <w:rFonts w:eastAsia="Calibri"/>
          <w:sz w:val="28"/>
          <w:szCs w:val="28"/>
          <w:lang w:eastAsia="en-US"/>
        </w:rPr>
        <w:t xml:space="preserve"> (базовой подготовки)</w:t>
      </w:r>
    </w:p>
    <w:p w14:paraId="3D51FF67" w14:textId="77777777" w:rsidR="00032B44" w:rsidRDefault="00032B44" w:rsidP="00B30510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0DBFD795" w14:textId="1E649228" w:rsidR="006079F3" w:rsidRPr="003E080B" w:rsidRDefault="006079F3" w:rsidP="00B30510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32"/>
          <w:szCs w:val="32"/>
          <w:lang w:eastAsia="en-US"/>
        </w:rPr>
      </w:pPr>
      <w:r w:rsidRPr="003E080B">
        <w:rPr>
          <w:rFonts w:eastAsia="Calibri"/>
          <w:sz w:val="28"/>
          <w:szCs w:val="28"/>
          <w:lang w:eastAsia="en-US"/>
        </w:rPr>
        <w:t xml:space="preserve">Организация-разработчик: Государственное </w:t>
      </w:r>
      <w:r w:rsidR="00583CE5" w:rsidRPr="003E080B">
        <w:rPr>
          <w:rFonts w:eastAsia="Calibri"/>
          <w:sz w:val="28"/>
          <w:szCs w:val="28"/>
          <w:lang w:eastAsia="en-US"/>
        </w:rPr>
        <w:t xml:space="preserve">автономное профессиональное образовательное учреждение </w:t>
      </w:r>
      <w:r w:rsidRPr="003E080B">
        <w:rPr>
          <w:rFonts w:eastAsia="Calibri"/>
          <w:sz w:val="28"/>
          <w:szCs w:val="28"/>
          <w:lang w:eastAsia="en-US"/>
        </w:rPr>
        <w:t>Республики Башкортостан «Уфимский медицинский колледж»</w:t>
      </w:r>
    </w:p>
    <w:p w14:paraId="13BE1558" w14:textId="77777777" w:rsidR="006079F3" w:rsidRPr="003E080B" w:rsidRDefault="006079F3" w:rsidP="00B30510">
      <w:pPr>
        <w:widowControl w:val="0"/>
        <w:tabs>
          <w:tab w:val="left" w:pos="6420"/>
        </w:tabs>
        <w:suppressAutoHyphens w:val="0"/>
        <w:ind w:right="567"/>
        <w:jc w:val="both"/>
        <w:rPr>
          <w:rFonts w:eastAsia="Calibri"/>
          <w:sz w:val="28"/>
          <w:szCs w:val="28"/>
          <w:lang w:eastAsia="en-US"/>
        </w:rPr>
      </w:pPr>
    </w:p>
    <w:p w14:paraId="7E459CDE" w14:textId="77777777" w:rsidR="006079F3" w:rsidRPr="003E080B" w:rsidRDefault="006079F3" w:rsidP="00B30510">
      <w:pPr>
        <w:widowControl w:val="0"/>
        <w:tabs>
          <w:tab w:val="left" w:pos="6420"/>
        </w:tabs>
        <w:suppressAutoHyphens w:val="0"/>
        <w:ind w:right="567"/>
        <w:jc w:val="both"/>
        <w:rPr>
          <w:rFonts w:eastAsia="Calibri"/>
          <w:sz w:val="28"/>
          <w:szCs w:val="28"/>
          <w:lang w:eastAsia="en-US"/>
        </w:rPr>
      </w:pPr>
      <w:r w:rsidRPr="003E080B">
        <w:rPr>
          <w:rFonts w:eastAsia="Calibri"/>
          <w:sz w:val="28"/>
          <w:szCs w:val="28"/>
          <w:lang w:eastAsia="en-US"/>
        </w:rPr>
        <w:t>Разработчик: Фомина Людмила Викторовна - преподаватель истории высшей квалификационной  категории.</w:t>
      </w:r>
    </w:p>
    <w:p w14:paraId="4F9FF0ED" w14:textId="77777777" w:rsidR="006079F3" w:rsidRPr="003E080B" w:rsidRDefault="006079F3" w:rsidP="006079F3">
      <w:pPr>
        <w:widowControl w:val="0"/>
        <w:tabs>
          <w:tab w:val="left" w:pos="6420"/>
        </w:tabs>
        <w:suppressAutoHyphens w:val="0"/>
        <w:ind w:left="567" w:right="567"/>
        <w:jc w:val="both"/>
        <w:rPr>
          <w:rFonts w:eastAsia="Calibri"/>
          <w:sz w:val="28"/>
          <w:szCs w:val="28"/>
          <w:lang w:eastAsia="en-US"/>
        </w:rPr>
      </w:pPr>
    </w:p>
    <w:p w14:paraId="45EA8CBD" w14:textId="334A36AE" w:rsidR="00B30510" w:rsidRDefault="00B30510">
      <w:pPr>
        <w:suppressAutoHyphens w:val="0"/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14:paraId="15670738" w14:textId="77777777" w:rsidR="00B30510" w:rsidRPr="008933E9" w:rsidRDefault="00B30510" w:rsidP="00B305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jc w:val="center"/>
        <w:outlineLvl w:val="0"/>
        <w:rPr>
          <w:b/>
          <w:sz w:val="28"/>
          <w:szCs w:val="28"/>
          <w:lang w:eastAsia="ru-RU"/>
        </w:rPr>
      </w:pPr>
      <w:r w:rsidRPr="008933E9">
        <w:rPr>
          <w:b/>
          <w:sz w:val="28"/>
          <w:szCs w:val="28"/>
          <w:lang w:eastAsia="ru-RU"/>
        </w:rPr>
        <w:lastRenderedPageBreak/>
        <w:t>СОДЕРЖАНИЕ</w:t>
      </w:r>
    </w:p>
    <w:p w14:paraId="2C8CBF5E" w14:textId="77777777" w:rsidR="00B30510" w:rsidRPr="008933E9" w:rsidRDefault="00B30510" w:rsidP="00B30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sz w:val="28"/>
          <w:szCs w:val="28"/>
          <w:lang w:eastAsia="ru-RU"/>
        </w:rPr>
      </w:pPr>
    </w:p>
    <w:tbl>
      <w:tblPr>
        <w:tblW w:w="8897" w:type="dxa"/>
        <w:tblLook w:val="01E0" w:firstRow="1" w:lastRow="1" w:firstColumn="1" w:lastColumn="1" w:noHBand="0" w:noVBand="0"/>
      </w:tblPr>
      <w:tblGrid>
        <w:gridCol w:w="7479"/>
        <w:gridCol w:w="1418"/>
      </w:tblGrid>
      <w:tr w:rsidR="00B30510" w:rsidRPr="008933E9" w14:paraId="07C9D6F6" w14:textId="77777777" w:rsidTr="00B30510">
        <w:tc>
          <w:tcPr>
            <w:tcW w:w="7479" w:type="dxa"/>
          </w:tcPr>
          <w:p w14:paraId="2E9652B0" w14:textId="77777777" w:rsidR="00B30510" w:rsidRPr="008933E9" w:rsidRDefault="00B30510" w:rsidP="00B30510">
            <w:pPr>
              <w:keepNext/>
              <w:suppressAutoHyphens w:val="0"/>
              <w:autoSpaceDE w:val="0"/>
              <w:autoSpaceDN w:val="0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hideMark/>
          </w:tcPr>
          <w:p w14:paraId="57EF0619" w14:textId="77777777" w:rsidR="00B30510" w:rsidRPr="00B87213" w:rsidRDefault="00B30510" w:rsidP="00B3051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B87213">
              <w:rPr>
                <w:b/>
                <w:bCs/>
                <w:sz w:val="28"/>
                <w:szCs w:val="28"/>
                <w:lang w:eastAsia="ru-RU"/>
              </w:rPr>
              <w:t>стр.</w:t>
            </w:r>
          </w:p>
        </w:tc>
      </w:tr>
      <w:tr w:rsidR="00B30510" w:rsidRPr="008933E9" w14:paraId="290CB256" w14:textId="77777777" w:rsidTr="00B30510">
        <w:trPr>
          <w:trHeight w:val="1019"/>
        </w:trPr>
        <w:tc>
          <w:tcPr>
            <w:tcW w:w="7479" w:type="dxa"/>
          </w:tcPr>
          <w:p w14:paraId="654841BB" w14:textId="77777777" w:rsidR="00B30510" w:rsidRPr="008933E9" w:rsidRDefault="00B30510" w:rsidP="00B30510">
            <w:pPr>
              <w:keepNext/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8933E9">
              <w:rPr>
                <w:b/>
                <w:caps/>
                <w:sz w:val="28"/>
                <w:szCs w:val="28"/>
                <w:lang w:eastAsia="ru-RU"/>
              </w:rPr>
              <w:t>ПАСПОРТ рабочей ПРОГРАММЫ УЧЕБНОЙ ДИСЦИПЛИНЫ</w:t>
            </w:r>
          </w:p>
          <w:p w14:paraId="200E7CC6" w14:textId="77777777" w:rsidR="00B30510" w:rsidRPr="008933E9" w:rsidRDefault="00B30510" w:rsidP="00B30510">
            <w:pPr>
              <w:keepNext/>
              <w:suppressAutoHyphens w:val="0"/>
              <w:ind w:left="644"/>
              <w:jc w:val="both"/>
              <w:outlineLvl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hideMark/>
          </w:tcPr>
          <w:p w14:paraId="66D58999" w14:textId="77777777" w:rsidR="00B30510" w:rsidRPr="00B87213" w:rsidRDefault="00B30510" w:rsidP="00B3051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B30510" w:rsidRPr="008933E9" w14:paraId="2D7C1795" w14:textId="77777777" w:rsidTr="00B30510">
        <w:tc>
          <w:tcPr>
            <w:tcW w:w="7479" w:type="dxa"/>
          </w:tcPr>
          <w:p w14:paraId="67225B77" w14:textId="77777777" w:rsidR="00B30510" w:rsidRPr="008933E9" w:rsidRDefault="00B30510" w:rsidP="00B30510">
            <w:pPr>
              <w:keepNext/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  <w:r w:rsidRPr="008933E9">
              <w:rPr>
                <w:b/>
                <w:cap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14:paraId="2C1BD659" w14:textId="77777777" w:rsidR="00B30510" w:rsidRPr="008933E9" w:rsidRDefault="00B30510" w:rsidP="00B30510">
            <w:pPr>
              <w:keepNext/>
              <w:suppressAutoHyphens w:val="0"/>
              <w:ind w:left="644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hideMark/>
          </w:tcPr>
          <w:p w14:paraId="42FAE04F" w14:textId="77777777" w:rsidR="00B30510" w:rsidRPr="00B87213" w:rsidRDefault="00B30510" w:rsidP="00B3051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B30510" w:rsidRPr="008933E9" w14:paraId="62946A0C" w14:textId="77777777" w:rsidTr="00B30510">
        <w:trPr>
          <w:trHeight w:val="670"/>
        </w:trPr>
        <w:tc>
          <w:tcPr>
            <w:tcW w:w="7479" w:type="dxa"/>
          </w:tcPr>
          <w:p w14:paraId="0CA183A7" w14:textId="77777777" w:rsidR="00B30510" w:rsidRPr="008933E9" w:rsidRDefault="00B30510" w:rsidP="00B30510">
            <w:pPr>
              <w:keepNext/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  <w:r w:rsidRPr="008933E9">
              <w:rPr>
                <w:b/>
                <w:caps/>
                <w:sz w:val="28"/>
                <w:szCs w:val="28"/>
                <w:lang w:eastAsia="ru-RU"/>
              </w:rPr>
              <w:t>условия реализации рабочей              программы учебной дисциплины</w:t>
            </w:r>
          </w:p>
          <w:p w14:paraId="2B444CF3" w14:textId="77777777" w:rsidR="00B30510" w:rsidRPr="008933E9" w:rsidRDefault="00B30510" w:rsidP="00B30510">
            <w:pPr>
              <w:keepNext/>
              <w:suppressAutoHyphens w:val="0"/>
              <w:ind w:left="644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hideMark/>
          </w:tcPr>
          <w:p w14:paraId="7648D15A" w14:textId="3DB5583B" w:rsidR="00B30510" w:rsidRPr="00B87213" w:rsidRDefault="00B30510" w:rsidP="00B30510">
            <w:pPr>
              <w:suppressAutoHyphens w:val="0"/>
              <w:jc w:val="center"/>
              <w:rPr>
                <w:b/>
                <w:bCs/>
                <w:sz w:val="28"/>
                <w:szCs w:val="28"/>
                <w:lang w:val="en-US" w:eastAsia="ru-RU"/>
              </w:rPr>
            </w:pPr>
            <w:r w:rsidRPr="00B87213">
              <w:rPr>
                <w:b/>
                <w:bCs/>
                <w:sz w:val="28"/>
                <w:szCs w:val="28"/>
                <w:lang w:eastAsia="ru-RU"/>
              </w:rPr>
              <w:t>1</w:t>
            </w:r>
            <w:r>
              <w:rPr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B30510" w:rsidRPr="008933E9" w14:paraId="3B400764" w14:textId="77777777" w:rsidTr="00B30510">
        <w:tc>
          <w:tcPr>
            <w:tcW w:w="7479" w:type="dxa"/>
          </w:tcPr>
          <w:p w14:paraId="72B52E0A" w14:textId="77777777" w:rsidR="00B30510" w:rsidRPr="008933E9" w:rsidRDefault="00B30510" w:rsidP="00B30510">
            <w:pPr>
              <w:keepNext/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  <w:r w:rsidRPr="008933E9">
              <w:rPr>
                <w:b/>
                <w:cap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418" w:type="dxa"/>
            <w:hideMark/>
          </w:tcPr>
          <w:p w14:paraId="2BB4341D" w14:textId="27DAD121" w:rsidR="00B30510" w:rsidRPr="00B87213" w:rsidRDefault="00B30510" w:rsidP="00B3051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B87213">
              <w:rPr>
                <w:b/>
                <w:bCs/>
                <w:sz w:val="28"/>
                <w:szCs w:val="28"/>
                <w:lang w:eastAsia="ru-RU"/>
              </w:rPr>
              <w:t>1</w:t>
            </w:r>
            <w:r>
              <w:rPr>
                <w:b/>
                <w:bCs/>
                <w:sz w:val="28"/>
                <w:szCs w:val="28"/>
                <w:lang w:eastAsia="ru-RU"/>
              </w:rPr>
              <w:t>9</w:t>
            </w:r>
          </w:p>
        </w:tc>
      </w:tr>
    </w:tbl>
    <w:p w14:paraId="22684C6A" w14:textId="77777777" w:rsidR="00B30510" w:rsidRDefault="00B30510" w:rsidP="00B30510">
      <w:pPr>
        <w:ind w:left="1134" w:right="567"/>
        <w:jc w:val="center"/>
        <w:rPr>
          <w:b/>
          <w:sz w:val="28"/>
          <w:szCs w:val="28"/>
        </w:rPr>
      </w:pPr>
    </w:p>
    <w:p w14:paraId="4120764C" w14:textId="77777777" w:rsidR="00726090" w:rsidRPr="00DA58B6" w:rsidRDefault="00726090" w:rsidP="007260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 w:right="567"/>
        <w:jc w:val="both"/>
        <w:rPr>
          <w:rFonts w:eastAsia="Calibri"/>
          <w:sz w:val="28"/>
          <w:szCs w:val="28"/>
        </w:rPr>
      </w:pPr>
    </w:p>
    <w:p w14:paraId="522603EE" w14:textId="77777777" w:rsidR="00726090" w:rsidRPr="00E938FE" w:rsidRDefault="00726090" w:rsidP="007260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567" w:firstLine="709"/>
        <w:jc w:val="both"/>
        <w:rPr>
          <w:i/>
          <w:caps/>
          <w:sz w:val="28"/>
          <w:szCs w:val="28"/>
        </w:rPr>
      </w:pPr>
      <w:r w:rsidRPr="00E938FE">
        <w:rPr>
          <w:sz w:val="28"/>
          <w:szCs w:val="28"/>
        </w:rPr>
        <w:tab/>
      </w:r>
      <w:r w:rsidRPr="00E938FE">
        <w:rPr>
          <w:sz w:val="28"/>
          <w:szCs w:val="28"/>
        </w:rPr>
        <w:tab/>
      </w:r>
      <w:r w:rsidRPr="00E938FE">
        <w:rPr>
          <w:sz w:val="28"/>
          <w:szCs w:val="28"/>
        </w:rPr>
        <w:tab/>
      </w:r>
      <w:r w:rsidRPr="00E938FE">
        <w:rPr>
          <w:sz w:val="28"/>
          <w:szCs w:val="28"/>
        </w:rPr>
        <w:tab/>
        <w:t xml:space="preserve">                  </w:t>
      </w:r>
    </w:p>
    <w:p w14:paraId="17719010" w14:textId="77777777" w:rsidR="00726090" w:rsidRDefault="00726090" w:rsidP="00726090">
      <w:pPr>
        <w:ind w:left="1134" w:right="567"/>
        <w:jc w:val="center"/>
        <w:rPr>
          <w:b/>
          <w:sz w:val="28"/>
          <w:szCs w:val="28"/>
        </w:rPr>
      </w:pPr>
    </w:p>
    <w:p w14:paraId="7AB07E0A" w14:textId="77777777" w:rsidR="00726090" w:rsidRDefault="00726090" w:rsidP="00726090">
      <w:pPr>
        <w:ind w:left="1134" w:right="567"/>
        <w:jc w:val="center"/>
        <w:rPr>
          <w:b/>
          <w:sz w:val="28"/>
          <w:szCs w:val="28"/>
        </w:rPr>
      </w:pPr>
    </w:p>
    <w:p w14:paraId="5FE049BB" w14:textId="77777777" w:rsidR="00726090" w:rsidRDefault="00726090" w:rsidP="00726090">
      <w:pPr>
        <w:ind w:left="1134" w:right="567"/>
        <w:jc w:val="center"/>
        <w:rPr>
          <w:b/>
          <w:sz w:val="28"/>
          <w:szCs w:val="28"/>
        </w:rPr>
      </w:pPr>
    </w:p>
    <w:p w14:paraId="3A796DC4" w14:textId="77777777" w:rsidR="00726090" w:rsidRDefault="00726090" w:rsidP="00726090">
      <w:pPr>
        <w:ind w:left="1134" w:right="567"/>
        <w:jc w:val="center"/>
        <w:rPr>
          <w:b/>
          <w:sz w:val="28"/>
          <w:szCs w:val="28"/>
        </w:rPr>
      </w:pPr>
    </w:p>
    <w:p w14:paraId="5F74C215" w14:textId="77777777" w:rsidR="00BD4EB6" w:rsidRDefault="00726090" w:rsidP="00726090">
      <w:pPr>
        <w:ind w:left="1134" w:righ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</w:t>
      </w:r>
    </w:p>
    <w:p w14:paraId="1D467D37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343E7BCD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5C2032A0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5A430515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5826D21D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64579A6B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0FCBECB1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1D43F268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52B74AC9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5CBCD40A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531F675D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76CD2B8E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380CDF72" w14:textId="318476A0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41C7A7B3" w14:textId="77777777" w:rsidR="00B30510" w:rsidRDefault="00B30510" w:rsidP="00726090">
      <w:pPr>
        <w:ind w:left="1134" w:right="567"/>
        <w:jc w:val="center"/>
        <w:rPr>
          <w:b/>
          <w:sz w:val="28"/>
          <w:szCs w:val="28"/>
        </w:rPr>
      </w:pPr>
    </w:p>
    <w:p w14:paraId="60E4F1CD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4A1D3A10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5E494390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3BB1DDA7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3191308D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2A0065BE" w14:textId="5BE5F942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20983404" w14:textId="0A104B88" w:rsidR="00B30510" w:rsidRDefault="00B30510" w:rsidP="00726090">
      <w:pPr>
        <w:ind w:left="1134" w:right="567"/>
        <w:jc w:val="center"/>
        <w:rPr>
          <w:b/>
          <w:sz w:val="28"/>
          <w:szCs w:val="28"/>
        </w:rPr>
      </w:pPr>
    </w:p>
    <w:p w14:paraId="2E2E5E39" w14:textId="77777777" w:rsidR="00B30510" w:rsidRDefault="00B30510" w:rsidP="00726090">
      <w:pPr>
        <w:ind w:left="1134" w:right="567"/>
        <w:jc w:val="center"/>
        <w:rPr>
          <w:b/>
          <w:sz w:val="28"/>
          <w:szCs w:val="28"/>
        </w:rPr>
      </w:pPr>
    </w:p>
    <w:p w14:paraId="1428C9D6" w14:textId="77777777" w:rsidR="00B30510" w:rsidRDefault="00726090" w:rsidP="00B30510">
      <w:pPr>
        <w:pStyle w:val="a3"/>
        <w:numPr>
          <w:ilvl w:val="0"/>
          <w:numId w:val="22"/>
        </w:numPr>
        <w:ind w:left="0" w:right="567"/>
        <w:jc w:val="center"/>
        <w:rPr>
          <w:b/>
          <w:caps/>
          <w:sz w:val="28"/>
          <w:szCs w:val="28"/>
        </w:rPr>
      </w:pPr>
      <w:r w:rsidRPr="00B30510">
        <w:rPr>
          <w:b/>
          <w:caps/>
          <w:sz w:val="28"/>
          <w:szCs w:val="28"/>
        </w:rPr>
        <w:lastRenderedPageBreak/>
        <w:t xml:space="preserve">паспорт Рабочей ПРОГРАММЫ УЧЕБНОЙ ДИСЦИПЛИНЫ  </w:t>
      </w:r>
    </w:p>
    <w:p w14:paraId="0FD994AB" w14:textId="5D920A62" w:rsidR="00726090" w:rsidRPr="00B30510" w:rsidRDefault="00B30510" w:rsidP="00B30510">
      <w:pPr>
        <w:ind w:left="1134" w:right="567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ОУД.04 </w:t>
      </w:r>
      <w:r w:rsidR="00BD4EB6" w:rsidRPr="00B30510">
        <w:rPr>
          <w:b/>
          <w:caps/>
          <w:sz w:val="28"/>
          <w:szCs w:val="28"/>
        </w:rPr>
        <w:t>Россия в мире</w:t>
      </w:r>
    </w:p>
    <w:p w14:paraId="602A8E0B" w14:textId="77777777" w:rsidR="00B30510" w:rsidRPr="00B30510" w:rsidRDefault="00B30510" w:rsidP="00B30510">
      <w:pPr>
        <w:ind w:left="1134" w:right="567"/>
        <w:jc w:val="center"/>
        <w:rPr>
          <w:sz w:val="28"/>
          <w:szCs w:val="28"/>
        </w:rPr>
      </w:pPr>
    </w:p>
    <w:p w14:paraId="29292B4E" w14:textId="77777777" w:rsidR="00726090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1.1. Область применения </w:t>
      </w:r>
      <w:r>
        <w:rPr>
          <w:b/>
          <w:sz w:val="28"/>
          <w:szCs w:val="28"/>
        </w:rPr>
        <w:t>рабочей</w:t>
      </w:r>
      <w:r w:rsidRPr="00ED2C2E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программы</w:t>
      </w:r>
    </w:p>
    <w:p w14:paraId="2B6F183E" w14:textId="097CF7EC" w:rsidR="006079F3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rFonts w:eastAsia="Calibri"/>
          <w:sz w:val="28"/>
          <w:szCs w:val="28"/>
        </w:rPr>
      </w:pPr>
      <w:r w:rsidRPr="00DA58B6">
        <w:rPr>
          <w:rFonts w:eastAsia="Calibri"/>
          <w:sz w:val="28"/>
          <w:szCs w:val="28"/>
        </w:rPr>
        <w:t>Рабочая программа учебной дисциплины</w:t>
      </w:r>
      <w:r w:rsidR="00BD4EB6">
        <w:rPr>
          <w:rFonts w:eastAsia="Calibri"/>
          <w:sz w:val="28"/>
          <w:szCs w:val="28"/>
        </w:rPr>
        <w:t xml:space="preserve"> Россия в мире</w:t>
      </w:r>
      <w:r w:rsidRPr="00DA58B6">
        <w:rPr>
          <w:rFonts w:eastAsia="Calibri"/>
          <w:sz w:val="28"/>
          <w:szCs w:val="28"/>
        </w:rPr>
        <w:t xml:space="preserve"> является частью программы подготовки специалистов среднего звена в соответствии с ФГОС по </w:t>
      </w:r>
      <w:proofErr w:type="gramStart"/>
      <w:r w:rsidRPr="00DA58B6">
        <w:rPr>
          <w:rFonts w:eastAsia="Calibri"/>
          <w:sz w:val="28"/>
          <w:szCs w:val="28"/>
        </w:rPr>
        <w:t xml:space="preserve">специальности </w:t>
      </w:r>
      <w:r w:rsidR="006079F3">
        <w:rPr>
          <w:rFonts w:eastAsia="Calibri"/>
          <w:sz w:val="28"/>
          <w:szCs w:val="28"/>
        </w:rPr>
        <w:t xml:space="preserve"> СПО</w:t>
      </w:r>
      <w:proofErr w:type="gramEnd"/>
      <w:r w:rsidR="006079F3">
        <w:rPr>
          <w:rFonts w:eastAsia="Calibri"/>
          <w:sz w:val="28"/>
          <w:szCs w:val="28"/>
        </w:rPr>
        <w:t xml:space="preserve"> </w:t>
      </w:r>
      <w:r w:rsidR="00113284">
        <w:rPr>
          <w:sz w:val="28"/>
          <w:szCs w:val="28"/>
        </w:rPr>
        <w:t>3</w:t>
      </w:r>
      <w:r w:rsidR="00113284" w:rsidRPr="00113284">
        <w:rPr>
          <w:sz w:val="28"/>
          <w:szCs w:val="28"/>
        </w:rPr>
        <w:t>4</w:t>
      </w:r>
      <w:r w:rsidR="00113284">
        <w:rPr>
          <w:sz w:val="28"/>
          <w:szCs w:val="28"/>
        </w:rPr>
        <w:t>.02.0</w:t>
      </w:r>
      <w:r w:rsidR="00113284" w:rsidRPr="00113284">
        <w:rPr>
          <w:sz w:val="28"/>
          <w:szCs w:val="28"/>
        </w:rPr>
        <w:t>1</w:t>
      </w:r>
      <w:r w:rsidR="00113284">
        <w:rPr>
          <w:sz w:val="28"/>
          <w:szCs w:val="28"/>
        </w:rPr>
        <w:t xml:space="preserve"> Сестринское </w:t>
      </w:r>
      <w:proofErr w:type="gramStart"/>
      <w:r w:rsidR="00113284">
        <w:rPr>
          <w:sz w:val="28"/>
          <w:szCs w:val="28"/>
        </w:rPr>
        <w:t>дело</w:t>
      </w:r>
      <w:r w:rsidR="00335CD7">
        <w:rPr>
          <w:rFonts w:eastAsia="Calibri"/>
          <w:sz w:val="28"/>
          <w:szCs w:val="28"/>
        </w:rPr>
        <w:t xml:space="preserve"> </w:t>
      </w:r>
      <w:r w:rsidR="006079F3">
        <w:rPr>
          <w:rFonts w:eastAsia="Calibri"/>
          <w:sz w:val="28"/>
          <w:szCs w:val="28"/>
        </w:rPr>
        <w:t xml:space="preserve"> (</w:t>
      </w:r>
      <w:proofErr w:type="gramEnd"/>
      <w:r w:rsidR="006079F3">
        <w:rPr>
          <w:rFonts w:eastAsia="Calibri"/>
          <w:sz w:val="28"/>
          <w:szCs w:val="28"/>
        </w:rPr>
        <w:t>базовой подготовки)</w:t>
      </w:r>
      <w:r w:rsidR="00B30510">
        <w:rPr>
          <w:rFonts w:eastAsia="Calibri"/>
          <w:sz w:val="28"/>
          <w:szCs w:val="28"/>
        </w:rPr>
        <w:t>.</w:t>
      </w:r>
    </w:p>
    <w:p w14:paraId="7ECC94FF" w14:textId="77777777" w:rsidR="00B30510" w:rsidRDefault="00B3051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rFonts w:eastAsia="Calibri"/>
          <w:sz w:val="28"/>
          <w:szCs w:val="28"/>
        </w:rPr>
      </w:pPr>
    </w:p>
    <w:p w14:paraId="6001D23F" w14:textId="1AD518F3" w:rsidR="00726090" w:rsidRPr="005376B0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1.2. Место</w:t>
      </w:r>
      <w:r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  <w:r w:rsidRPr="005376B0">
        <w:rPr>
          <w:sz w:val="28"/>
          <w:szCs w:val="28"/>
        </w:rPr>
        <w:t>Общеобразовательные дисциплины</w:t>
      </w:r>
      <w:r w:rsidR="00B30510">
        <w:rPr>
          <w:sz w:val="28"/>
          <w:szCs w:val="28"/>
        </w:rPr>
        <w:t>.</w:t>
      </w:r>
    </w:p>
    <w:p w14:paraId="40EB9EEB" w14:textId="77777777" w:rsidR="00726090" w:rsidRPr="005376B0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</w:p>
    <w:p w14:paraId="2A3C63A8" w14:textId="77777777" w:rsidR="00726090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</w:t>
      </w:r>
      <w:r>
        <w:rPr>
          <w:b/>
          <w:sz w:val="28"/>
          <w:szCs w:val="28"/>
        </w:rPr>
        <w:t xml:space="preserve"> </w:t>
      </w:r>
      <w:r w:rsidR="00BD4EB6">
        <w:rPr>
          <w:b/>
          <w:color w:val="0D0D0D" w:themeColor="text1" w:themeTint="F2"/>
          <w:sz w:val="28"/>
          <w:szCs w:val="28"/>
        </w:rPr>
        <w:t>"Россия в мире</w:t>
      </w:r>
      <w:r w:rsidRPr="006C73DB">
        <w:rPr>
          <w:b/>
          <w:color w:val="0D0D0D" w:themeColor="text1" w:themeTint="F2"/>
          <w:sz w:val="28"/>
          <w:szCs w:val="28"/>
        </w:rPr>
        <w:t>" (базовый уровень)</w:t>
      </w:r>
      <w:r w:rsidRPr="00593A8E">
        <w:rPr>
          <w:color w:val="000000"/>
          <w:sz w:val="23"/>
          <w:szCs w:val="23"/>
        </w:rPr>
        <w:t xml:space="preserve"> </w:t>
      </w:r>
      <w:r w:rsidRPr="00A20A8B">
        <w:rPr>
          <w:b/>
          <w:sz w:val="28"/>
          <w:szCs w:val="28"/>
        </w:rPr>
        <w:t xml:space="preserve"> – требования к </w:t>
      </w:r>
      <w:r>
        <w:rPr>
          <w:b/>
          <w:sz w:val="28"/>
          <w:szCs w:val="28"/>
        </w:rPr>
        <w:t xml:space="preserve">предметным </w:t>
      </w:r>
      <w:r w:rsidRPr="00A20A8B">
        <w:rPr>
          <w:b/>
          <w:sz w:val="28"/>
          <w:szCs w:val="28"/>
        </w:rPr>
        <w:t xml:space="preserve">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14:paraId="34D10ECF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представления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о России в разные исторические периоды на основе знаний в области обществознания,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истории, географии, культурологии и пр.;</w:t>
      </w:r>
    </w:p>
    <w:p w14:paraId="5331FABB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знания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о месте и роли России как неотъемлемой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части мира в контексте мирового развития, как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определяющего компонент</w:t>
      </w:r>
      <w:r>
        <w:rPr>
          <w:rFonts w:eastAsiaTheme="minorHAnsi"/>
          <w:sz w:val="28"/>
          <w:szCs w:val="28"/>
          <w:lang w:eastAsia="en-US"/>
        </w:rPr>
        <w:t>а формирования российской иден</w:t>
      </w:r>
      <w:r w:rsidR="003D3FD7" w:rsidRPr="00BD4EB6">
        <w:rPr>
          <w:rFonts w:eastAsiaTheme="minorHAnsi"/>
          <w:sz w:val="28"/>
          <w:szCs w:val="28"/>
          <w:lang w:eastAsia="en-US"/>
        </w:rPr>
        <w:t>тичности;</w:t>
      </w:r>
    </w:p>
    <w:p w14:paraId="3F6CC87A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взгляд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на современный мир с точки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зрения интересов России,</w:t>
      </w:r>
      <w:r>
        <w:rPr>
          <w:rFonts w:eastAsiaTheme="minorHAnsi"/>
          <w:sz w:val="28"/>
          <w:szCs w:val="28"/>
          <w:lang w:eastAsia="en-US"/>
        </w:rPr>
        <w:t xml:space="preserve"> понимания ее прошлого и насто</w:t>
      </w:r>
      <w:r w:rsidR="003D3FD7" w:rsidRPr="00BD4EB6">
        <w:rPr>
          <w:rFonts w:eastAsiaTheme="minorHAnsi"/>
          <w:sz w:val="28"/>
          <w:szCs w:val="28"/>
          <w:lang w:eastAsia="en-US"/>
        </w:rPr>
        <w:t>ящего;</w:t>
      </w:r>
    </w:p>
    <w:p w14:paraId="4B53C36A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представления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о единстве и многообразии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многонационального росс</w:t>
      </w:r>
      <w:r>
        <w:rPr>
          <w:rFonts w:eastAsiaTheme="minorHAnsi"/>
          <w:sz w:val="28"/>
          <w:szCs w:val="28"/>
          <w:lang w:eastAsia="en-US"/>
        </w:rPr>
        <w:t>ийского народа; понимание толе</w:t>
      </w:r>
      <w:r w:rsidR="003D3FD7" w:rsidRPr="00BD4EB6">
        <w:rPr>
          <w:rFonts w:eastAsiaTheme="minorHAnsi"/>
          <w:sz w:val="28"/>
          <w:szCs w:val="28"/>
          <w:lang w:eastAsia="en-US"/>
        </w:rPr>
        <w:t>рантности и мультикультурализма в мире;</w:t>
      </w:r>
    </w:p>
    <w:p w14:paraId="677CA434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умения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использования широкого спектра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социально-экономической</w:t>
      </w:r>
      <w:r>
        <w:rPr>
          <w:rFonts w:eastAsiaTheme="minorHAnsi"/>
          <w:sz w:val="28"/>
          <w:szCs w:val="28"/>
          <w:lang w:eastAsia="en-US"/>
        </w:rPr>
        <w:t xml:space="preserve"> информации для анализа и оцен</w:t>
      </w:r>
      <w:r w:rsidR="003D3FD7" w:rsidRPr="00BD4EB6">
        <w:rPr>
          <w:rFonts w:eastAsiaTheme="minorHAnsi"/>
          <w:sz w:val="28"/>
          <w:szCs w:val="28"/>
          <w:lang w:eastAsia="en-US"/>
        </w:rPr>
        <w:t>ки конкретных ситуаций прошлого и настоящего;</w:t>
      </w:r>
    </w:p>
    <w:p w14:paraId="33B451E8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 </w:t>
      </w:r>
      <w:r w:rsidR="003D3FD7" w:rsidRPr="00BD4EB6">
        <w:rPr>
          <w:rFonts w:eastAsiaTheme="minorHAnsi"/>
          <w:sz w:val="28"/>
          <w:szCs w:val="28"/>
          <w:lang w:eastAsia="en-US"/>
        </w:rPr>
        <w:t>сфор</w:t>
      </w:r>
      <w:r>
        <w:rPr>
          <w:rFonts w:eastAsiaTheme="minorHAnsi"/>
          <w:sz w:val="28"/>
          <w:szCs w:val="28"/>
          <w:lang w:eastAsia="en-US"/>
        </w:rPr>
        <w:t>мировать умение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сравнительного анализа исторических событий, происх</w:t>
      </w:r>
      <w:r>
        <w:rPr>
          <w:rFonts w:eastAsiaTheme="minorHAnsi"/>
          <w:sz w:val="28"/>
          <w:szCs w:val="28"/>
          <w:lang w:eastAsia="en-US"/>
        </w:rPr>
        <w:t>одивших в один исторический пе</w:t>
      </w:r>
      <w:r w:rsidR="003D3FD7" w:rsidRPr="00BD4EB6">
        <w:rPr>
          <w:rFonts w:eastAsiaTheme="minorHAnsi"/>
          <w:sz w:val="28"/>
          <w:szCs w:val="28"/>
          <w:lang w:eastAsia="en-US"/>
        </w:rPr>
        <w:t>риод в разных социокуль</w:t>
      </w:r>
      <w:r>
        <w:rPr>
          <w:rFonts w:eastAsiaTheme="minorHAnsi"/>
          <w:sz w:val="28"/>
          <w:szCs w:val="28"/>
          <w:lang w:eastAsia="en-US"/>
        </w:rPr>
        <w:t xml:space="preserve">турных общностях, и аналогичных </w:t>
      </w:r>
      <w:r w:rsidR="003D3FD7" w:rsidRPr="00BD4EB6">
        <w:rPr>
          <w:rFonts w:eastAsiaTheme="minorHAnsi"/>
          <w:sz w:val="28"/>
          <w:szCs w:val="28"/>
          <w:lang w:eastAsia="en-US"/>
        </w:rPr>
        <w:t>исторических процессов,</w:t>
      </w:r>
      <w:r>
        <w:rPr>
          <w:rFonts w:eastAsiaTheme="minorHAnsi"/>
          <w:sz w:val="28"/>
          <w:szCs w:val="28"/>
          <w:lang w:eastAsia="en-US"/>
        </w:rPr>
        <w:t xml:space="preserve"> протекавших в различные хроно</w:t>
      </w:r>
      <w:r w:rsidR="003D3FD7" w:rsidRPr="00BD4EB6">
        <w:rPr>
          <w:rFonts w:eastAsiaTheme="minorHAnsi"/>
          <w:sz w:val="28"/>
          <w:szCs w:val="28"/>
          <w:lang w:eastAsia="en-US"/>
        </w:rPr>
        <w:t>логические периоды;</w:t>
      </w:r>
    </w:p>
    <w:p w14:paraId="27B70427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</w:t>
      </w:r>
      <w:r w:rsidR="003D3FD7" w:rsidRPr="00BD4EB6">
        <w:rPr>
          <w:rFonts w:eastAsiaTheme="minorHAnsi"/>
          <w:sz w:val="28"/>
          <w:szCs w:val="28"/>
          <w:lang w:eastAsia="en-US"/>
        </w:rPr>
        <w:t>ть способности отличать интерпретации прошлого, основанные на факт</w:t>
      </w:r>
      <w:r>
        <w:rPr>
          <w:rFonts w:eastAsiaTheme="minorHAnsi"/>
          <w:sz w:val="28"/>
          <w:szCs w:val="28"/>
          <w:lang w:eastAsia="en-US"/>
        </w:rPr>
        <w:t xml:space="preserve">ическом материале, от заведомых </w:t>
      </w:r>
      <w:r w:rsidR="003D3FD7" w:rsidRPr="00BD4EB6">
        <w:rPr>
          <w:rFonts w:eastAsiaTheme="minorHAnsi"/>
          <w:sz w:val="28"/>
          <w:szCs w:val="28"/>
          <w:lang w:eastAsia="en-US"/>
        </w:rPr>
        <w:t>искажений, не имеющих документального подтверждения;</w:t>
      </w:r>
    </w:p>
    <w:p w14:paraId="332721F6" w14:textId="77777777" w:rsidR="00457513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представления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об особенностях современного глобального общества, информационной политик</w:t>
      </w:r>
      <w:r>
        <w:rPr>
          <w:rFonts w:eastAsiaTheme="minorHAnsi"/>
          <w:sz w:val="28"/>
          <w:szCs w:val="28"/>
          <w:lang w:eastAsia="en-US"/>
        </w:rPr>
        <w:t xml:space="preserve">е </w:t>
      </w:r>
      <w:r w:rsidR="003D3FD7" w:rsidRPr="00BD4EB6">
        <w:rPr>
          <w:rFonts w:eastAsiaTheme="minorHAnsi"/>
          <w:sz w:val="28"/>
          <w:szCs w:val="28"/>
          <w:lang w:eastAsia="en-US"/>
        </w:rPr>
        <w:t>и механизмах создания об</w:t>
      </w:r>
      <w:r>
        <w:rPr>
          <w:rFonts w:eastAsiaTheme="minorHAnsi"/>
          <w:sz w:val="28"/>
          <w:szCs w:val="28"/>
          <w:lang w:eastAsia="en-US"/>
        </w:rPr>
        <w:t xml:space="preserve">раза исторической и современной </w:t>
      </w:r>
      <w:r w:rsidR="003D3FD7" w:rsidRPr="00BD4EB6">
        <w:rPr>
          <w:rFonts w:eastAsiaTheme="minorHAnsi"/>
          <w:sz w:val="28"/>
          <w:szCs w:val="28"/>
          <w:lang w:eastAsia="en-US"/>
        </w:rPr>
        <w:t>России в мире;</w:t>
      </w:r>
    </w:p>
    <w:p w14:paraId="7F4EB361" w14:textId="77777777" w:rsidR="003D3FD7" w:rsidRPr="00457513" w:rsidRDefault="00457513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умения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реконструкции и интерпретации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прошлого России на основ</w:t>
      </w:r>
      <w:r>
        <w:rPr>
          <w:rFonts w:eastAsiaTheme="minorHAnsi"/>
          <w:sz w:val="28"/>
          <w:szCs w:val="28"/>
          <w:lang w:eastAsia="en-US"/>
        </w:rPr>
        <w:t xml:space="preserve">е источников, владение умениями </w:t>
      </w:r>
      <w:r w:rsidR="003D3FD7" w:rsidRPr="00BD4EB6">
        <w:rPr>
          <w:rFonts w:eastAsiaTheme="minorHAnsi"/>
          <w:sz w:val="28"/>
          <w:szCs w:val="28"/>
          <w:lang w:eastAsia="en-US"/>
        </w:rPr>
        <w:t>синтеза разнообразной и</w:t>
      </w:r>
      <w:r>
        <w:rPr>
          <w:rFonts w:eastAsiaTheme="minorHAnsi"/>
          <w:sz w:val="28"/>
          <w:szCs w:val="28"/>
          <w:lang w:eastAsia="en-US"/>
        </w:rPr>
        <w:t>сторической информации для ком</w:t>
      </w:r>
      <w:r w:rsidR="003D3FD7" w:rsidRPr="00BD4EB6">
        <w:rPr>
          <w:rFonts w:eastAsiaTheme="minorHAnsi"/>
          <w:sz w:val="28"/>
          <w:szCs w:val="28"/>
          <w:lang w:eastAsia="en-US"/>
        </w:rPr>
        <w:t>плексного анализа и модел</w:t>
      </w:r>
      <w:r>
        <w:rPr>
          <w:rFonts w:eastAsiaTheme="minorHAnsi"/>
          <w:sz w:val="28"/>
          <w:szCs w:val="28"/>
          <w:lang w:eastAsia="en-US"/>
        </w:rPr>
        <w:t xml:space="preserve">ирования на ее основе вариантов </w:t>
      </w:r>
      <w:r w:rsidR="003D3FD7" w:rsidRPr="00BD4EB6">
        <w:rPr>
          <w:rFonts w:eastAsiaTheme="minorHAnsi"/>
          <w:sz w:val="28"/>
          <w:szCs w:val="28"/>
          <w:lang w:eastAsia="en-US"/>
        </w:rPr>
        <w:t>дальнейшего развития России.</w:t>
      </w:r>
    </w:p>
    <w:p w14:paraId="0944885A" w14:textId="77777777" w:rsidR="003D3FD7" w:rsidRPr="00457513" w:rsidRDefault="003D3FD7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14:paraId="252F9EC4" w14:textId="77777777" w:rsidR="00726090" w:rsidRPr="00DC749A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iCs/>
          <w:sz w:val="28"/>
          <w:szCs w:val="28"/>
        </w:rPr>
      </w:pPr>
    </w:p>
    <w:p w14:paraId="2EEA9647" w14:textId="77777777" w:rsidR="00726090" w:rsidRPr="00864B5C" w:rsidRDefault="00726090" w:rsidP="00BF7118">
      <w:pPr>
        <w:suppressAutoHyphens w:val="0"/>
        <w:spacing w:before="20"/>
        <w:jc w:val="both"/>
        <w:rPr>
          <w:iCs/>
          <w:sz w:val="28"/>
          <w:szCs w:val="28"/>
        </w:rPr>
      </w:pPr>
      <w:r w:rsidRPr="00A20A8B">
        <w:rPr>
          <w:b/>
          <w:sz w:val="28"/>
          <w:szCs w:val="28"/>
        </w:rPr>
        <w:t xml:space="preserve">1.4. Рекомендуемое количество часов на освоение </w:t>
      </w:r>
      <w:r>
        <w:rPr>
          <w:b/>
          <w:sz w:val="28"/>
          <w:szCs w:val="28"/>
        </w:rPr>
        <w:t xml:space="preserve">примерной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14:paraId="7893E9CC" w14:textId="77777777" w:rsidR="00726090" w:rsidRPr="00A20A8B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407E86">
        <w:rPr>
          <w:sz w:val="28"/>
          <w:szCs w:val="28"/>
        </w:rPr>
        <w:t xml:space="preserve"> 234</w:t>
      </w:r>
      <w:r>
        <w:rPr>
          <w:sz w:val="28"/>
          <w:szCs w:val="28"/>
        </w:rPr>
        <w:t xml:space="preserve"> часа</w:t>
      </w:r>
      <w:r w:rsidRPr="00A20A8B">
        <w:rPr>
          <w:sz w:val="28"/>
          <w:szCs w:val="28"/>
        </w:rPr>
        <w:t>, в том числе:</w:t>
      </w:r>
    </w:p>
    <w:p w14:paraId="5D7D264D" w14:textId="77777777" w:rsidR="00726090" w:rsidRPr="00A20A8B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</w:t>
      </w:r>
      <w:r>
        <w:rPr>
          <w:sz w:val="28"/>
          <w:szCs w:val="28"/>
        </w:rPr>
        <w:t>ой у</w:t>
      </w:r>
      <w:r w:rsidR="00407E86">
        <w:rPr>
          <w:sz w:val="28"/>
          <w:szCs w:val="28"/>
        </w:rPr>
        <w:t>чебной нагрузки обучающегося 156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часов;</w:t>
      </w:r>
    </w:p>
    <w:p w14:paraId="25334718" w14:textId="77777777" w:rsidR="00726090" w:rsidRPr="00A20A8B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</w:t>
      </w:r>
      <w:r>
        <w:rPr>
          <w:sz w:val="28"/>
          <w:szCs w:val="28"/>
        </w:rPr>
        <w:t>ост</w:t>
      </w:r>
      <w:r w:rsidR="00407E86">
        <w:rPr>
          <w:sz w:val="28"/>
          <w:szCs w:val="28"/>
        </w:rPr>
        <w:t xml:space="preserve">оятельной работы обучающегося </w:t>
      </w:r>
      <w:proofErr w:type="gramStart"/>
      <w:r w:rsidR="00407E86">
        <w:rPr>
          <w:sz w:val="28"/>
          <w:szCs w:val="28"/>
        </w:rPr>
        <w:t>78</w:t>
      </w:r>
      <w:r w:rsidRPr="00A20A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часов</w:t>
      </w:r>
      <w:proofErr w:type="gramEnd"/>
      <w:r>
        <w:rPr>
          <w:sz w:val="28"/>
          <w:szCs w:val="28"/>
        </w:rPr>
        <w:t>.</w:t>
      </w:r>
    </w:p>
    <w:p w14:paraId="3B3B2582" w14:textId="77777777" w:rsidR="00726090" w:rsidRDefault="00726090" w:rsidP="00BF7118">
      <w:pPr>
        <w:ind w:right="567" w:firstLine="360"/>
        <w:jc w:val="both"/>
        <w:rPr>
          <w:sz w:val="28"/>
          <w:szCs w:val="28"/>
        </w:rPr>
      </w:pPr>
    </w:p>
    <w:p w14:paraId="6E2F8047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4EC5B235" w14:textId="77777777" w:rsidR="00726090" w:rsidRPr="00EC73CD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</w:t>
      </w:r>
      <w:r>
        <w:rPr>
          <w:b/>
          <w:sz w:val="28"/>
          <w:szCs w:val="28"/>
        </w:rPr>
        <w:t>А И ПРИМЕРНОЕ СОДЕРЖАНИЕ УЧЕБНОЙ ДИСЦИПЛИНЫ</w:t>
      </w:r>
    </w:p>
    <w:p w14:paraId="11526C68" w14:textId="77777777" w:rsidR="00726090" w:rsidRPr="00A20A8B" w:rsidRDefault="00726090" w:rsidP="00B30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14:paraId="22157A65" w14:textId="77777777" w:rsidR="00726090" w:rsidRPr="00A20A8B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454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3"/>
        <w:gridCol w:w="1801"/>
      </w:tblGrid>
      <w:tr w:rsidR="00726090" w:rsidRPr="00DF3D3D" w14:paraId="5FE0F87D" w14:textId="77777777" w:rsidTr="00B30510">
        <w:trPr>
          <w:trHeight w:val="460"/>
        </w:trPr>
        <w:tc>
          <w:tcPr>
            <w:tcW w:w="7653" w:type="dxa"/>
          </w:tcPr>
          <w:p w14:paraId="2D053967" w14:textId="77777777" w:rsidR="00726090" w:rsidRPr="00DF3D3D" w:rsidRDefault="00726090" w:rsidP="002A7FB6">
            <w:pPr>
              <w:jc w:val="center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</w:tcPr>
          <w:p w14:paraId="3C77ED8C" w14:textId="77777777" w:rsidR="00726090" w:rsidRPr="00DF3D3D" w:rsidRDefault="00726090" w:rsidP="002A7FB6">
            <w:pPr>
              <w:jc w:val="center"/>
              <w:rPr>
                <w:i/>
                <w:iCs/>
                <w:sz w:val="28"/>
                <w:szCs w:val="28"/>
              </w:rPr>
            </w:pPr>
            <w:r w:rsidRPr="00DF3D3D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26090" w:rsidRPr="00DF3D3D" w14:paraId="18BBD54C" w14:textId="77777777" w:rsidTr="00B30510">
        <w:trPr>
          <w:trHeight w:val="285"/>
        </w:trPr>
        <w:tc>
          <w:tcPr>
            <w:tcW w:w="7653" w:type="dxa"/>
          </w:tcPr>
          <w:p w14:paraId="54A9AB13" w14:textId="77777777" w:rsidR="00726090" w:rsidRPr="00DF3D3D" w:rsidRDefault="00726090" w:rsidP="002A7FB6">
            <w:pPr>
              <w:rPr>
                <w:b/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14:paraId="0C14E5AD" w14:textId="77777777" w:rsidR="00726090" w:rsidRPr="004C05EB" w:rsidRDefault="00407E86" w:rsidP="00407E86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       234</w:t>
            </w:r>
          </w:p>
        </w:tc>
      </w:tr>
      <w:tr w:rsidR="00726090" w:rsidRPr="00DF3D3D" w14:paraId="2796C51F" w14:textId="77777777" w:rsidTr="00B30510">
        <w:tc>
          <w:tcPr>
            <w:tcW w:w="7653" w:type="dxa"/>
          </w:tcPr>
          <w:p w14:paraId="78F287F7" w14:textId="77777777" w:rsidR="00726090" w:rsidRPr="00DF3D3D" w:rsidRDefault="00726090" w:rsidP="002A7FB6">
            <w:pPr>
              <w:jc w:val="both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</w:tcPr>
          <w:p w14:paraId="0B571A40" w14:textId="77777777" w:rsidR="00726090" w:rsidRPr="004C05EB" w:rsidRDefault="00407E86" w:rsidP="002A7FB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15</w:t>
            </w:r>
            <w:r w:rsidR="00726090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726090" w:rsidRPr="00DF3D3D" w14:paraId="164151F2" w14:textId="77777777" w:rsidTr="00B30510">
        <w:trPr>
          <w:trHeight w:val="424"/>
        </w:trPr>
        <w:tc>
          <w:tcPr>
            <w:tcW w:w="7653" w:type="dxa"/>
          </w:tcPr>
          <w:p w14:paraId="5E14EEC2" w14:textId="77777777" w:rsidR="00726090" w:rsidRPr="00DF3D3D" w:rsidRDefault="00726090" w:rsidP="002A7FB6">
            <w:pPr>
              <w:jc w:val="both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</w:tcPr>
          <w:p w14:paraId="641860AA" w14:textId="77777777" w:rsidR="00726090" w:rsidRPr="004C05EB" w:rsidRDefault="00407E86" w:rsidP="002A7FB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7</w:t>
            </w:r>
            <w:r w:rsidR="00726090">
              <w:rPr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726090" w:rsidRPr="00DF3D3D" w14:paraId="2098A7B6" w14:textId="77777777" w:rsidTr="00B30510">
        <w:tc>
          <w:tcPr>
            <w:tcW w:w="7653" w:type="dxa"/>
          </w:tcPr>
          <w:p w14:paraId="62F171E0" w14:textId="77777777" w:rsidR="00726090" w:rsidRPr="00DF3D3D" w:rsidRDefault="00726090" w:rsidP="002A7FB6">
            <w:pPr>
              <w:jc w:val="both"/>
              <w:rPr>
                <w:sz w:val="28"/>
                <w:szCs w:val="28"/>
              </w:rPr>
            </w:pPr>
            <w:r w:rsidRPr="00DF3D3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</w:tcPr>
          <w:p w14:paraId="63AA8AB8" w14:textId="77777777" w:rsidR="00726090" w:rsidRPr="004C05EB" w:rsidRDefault="00726090" w:rsidP="002A7FB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26090" w:rsidRPr="00DF3D3D" w14:paraId="38506F5F" w14:textId="77777777" w:rsidTr="00B30510">
        <w:trPr>
          <w:trHeight w:val="1932"/>
        </w:trPr>
        <w:tc>
          <w:tcPr>
            <w:tcW w:w="7653" w:type="dxa"/>
            <w:tcBorders>
              <w:right w:val="single" w:sz="4" w:space="0" w:color="auto"/>
            </w:tcBorders>
          </w:tcPr>
          <w:p w14:paraId="1B66B60E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1949FD">
              <w:rPr>
                <w:sz w:val="28"/>
                <w:szCs w:val="28"/>
              </w:rPr>
              <w:t xml:space="preserve"> </w:t>
            </w: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 подготовка материалов «устной истории»;</w:t>
            </w:r>
          </w:p>
          <w:p w14:paraId="4E62EEC2" w14:textId="77777777" w:rsidR="00726090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- подготовка презентаций;</w:t>
            </w:r>
          </w:p>
          <w:p w14:paraId="446E60BE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- </w:t>
            </w: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выполнение поисковых и аналитических заданий;</w:t>
            </w:r>
          </w:p>
          <w:p w14:paraId="598231D0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 подготовка сообщений;</w:t>
            </w:r>
          </w:p>
          <w:p w14:paraId="72BDDBC4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- составление хронологии ключевых событий;</w:t>
            </w:r>
          </w:p>
          <w:p w14:paraId="78A4DAEC" w14:textId="77777777" w:rsidR="00726090" w:rsidRDefault="00726090" w:rsidP="002A7FB6">
            <w:pPr>
              <w:jc w:val="both"/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- изучение дополнительного материала</w:t>
            </w:r>
            <w:r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;</w:t>
            </w:r>
          </w:p>
          <w:p w14:paraId="676F7F27" w14:textId="77777777" w:rsidR="00726090" w:rsidRPr="00576203" w:rsidRDefault="00726090" w:rsidP="002A7F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6203">
              <w:rPr>
                <w:sz w:val="28"/>
                <w:szCs w:val="28"/>
              </w:rPr>
              <w:t xml:space="preserve">работа со словарями и справочниками; </w:t>
            </w:r>
          </w:p>
          <w:p w14:paraId="3B6DD8E7" w14:textId="77777777" w:rsidR="00726090" w:rsidRDefault="00726090" w:rsidP="002A7F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составление характеристики исторического деятеля;</w:t>
            </w:r>
          </w:p>
          <w:p w14:paraId="0026F8AD" w14:textId="77777777" w:rsidR="00726090" w:rsidRPr="00F56A43" w:rsidRDefault="00726090" w:rsidP="002A7F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1" w:type="dxa"/>
            <w:tcBorders>
              <w:left w:val="single" w:sz="4" w:space="0" w:color="auto"/>
            </w:tcBorders>
          </w:tcPr>
          <w:p w14:paraId="721EC7C2" w14:textId="77777777" w:rsidR="00726090" w:rsidRPr="004C05EB" w:rsidRDefault="00726090" w:rsidP="002A7FB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  <w:p w14:paraId="21E23F30" w14:textId="77777777" w:rsidR="00726090" w:rsidRPr="004C05EB" w:rsidRDefault="00407E86" w:rsidP="002A7FB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726090">
              <w:rPr>
                <w:i/>
                <w:iCs/>
                <w:sz w:val="28"/>
                <w:szCs w:val="28"/>
              </w:rPr>
              <w:t>5</w:t>
            </w:r>
          </w:p>
          <w:p w14:paraId="7F9ED0E7" w14:textId="77777777" w:rsidR="00726090" w:rsidRPr="004C05EB" w:rsidRDefault="00407E86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  <w:r w:rsidR="00726090">
              <w:rPr>
                <w:i/>
                <w:sz w:val="28"/>
                <w:szCs w:val="28"/>
              </w:rPr>
              <w:t>3</w:t>
            </w:r>
          </w:p>
          <w:p w14:paraId="0AC11E2A" w14:textId="77777777" w:rsidR="00726090" w:rsidRPr="004C05EB" w:rsidRDefault="00726090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</w:t>
            </w:r>
          </w:p>
          <w:p w14:paraId="2DAEE8A2" w14:textId="77777777" w:rsidR="00726090" w:rsidRDefault="00407E86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</w:t>
            </w:r>
          </w:p>
          <w:p w14:paraId="2A1F4B3F" w14:textId="77777777" w:rsidR="00726090" w:rsidRDefault="00726090" w:rsidP="002A7FB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10</w:t>
            </w:r>
          </w:p>
          <w:p w14:paraId="0D9672CD" w14:textId="77777777" w:rsidR="00726090" w:rsidRDefault="00726090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  <w:p w14:paraId="5FBEDDD0" w14:textId="77777777" w:rsidR="00726090" w:rsidRPr="00E921C1" w:rsidRDefault="00407E86" w:rsidP="002A7FB6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</w:p>
        </w:tc>
      </w:tr>
      <w:tr w:rsidR="00726090" w:rsidRPr="00762E36" w14:paraId="61A326A3" w14:textId="77777777" w:rsidTr="00B30510">
        <w:trPr>
          <w:trHeight w:val="402"/>
        </w:trPr>
        <w:tc>
          <w:tcPr>
            <w:tcW w:w="9454" w:type="dxa"/>
            <w:gridSpan w:val="2"/>
            <w:tcBorders>
              <w:top w:val="single" w:sz="4" w:space="0" w:color="auto"/>
            </w:tcBorders>
          </w:tcPr>
          <w:p w14:paraId="00CD5E31" w14:textId="77777777" w:rsidR="00726090" w:rsidRPr="00762E36" w:rsidRDefault="00726090" w:rsidP="002A7FB6">
            <w:pPr>
              <w:rPr>
                <w:i/>
                <w:iCs/>
                <w:sz w:val="28"/>
                <w:szCs w:val="28"/>
              </w:rPr>
            </w:pPr>
            <w:r w:rsidRPr="00762E36">
              <w:rPr>
                <w:sz w:val="28"/>
                <w:szCs w:val="28"/>
              </w:rPr>
              <w:t>Итоговая аттестация в форме</w:t>
            </w:r>
            <w:r>
              <w:rPr>
                <w:sz w:val="28"/>
                <w:szCs w:val="28"/>
              </w:rPr>
              <w:t xml:space="preserve"> дифференцированного зачета</w:t>
            </w:r>
          </w:p>
        </w:tc>
      </w:tr>
    </w:tbl>
    <w:p w14:paraId="4B0E14D4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7641F79B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5BC4F968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2EA0ED9D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6EC869E9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19941399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60C0831C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5472C1A8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517C26DE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22EBEE83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5029E597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7259AF10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759DF783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482D62C9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10339F26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276D3E63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4BFF5755" w14:textId="77777777" w:rsidR="00726090" w:rsidRDefault="00726090" w:rsidP="00726090">
      <w:pPr>
        <w:ind w:right="567"/>
        <w:rPr>
          <w:sz w:val="28"/>
          <w:szCs w:val="28"/>
        </w:rPr>
        <w:sectPr w:rsidR="00726090" w:rsidSect="00B30510"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1DC63910" w14:textId="77777777" w:rsidR="00726090" w:rsidRDefault="00726090" w:rsidP="007260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 w:val="0"/>
          <w:color w:val="auto"/>
        </w:rPr>
      </w:pPr>
      <w:r w:rsidRPr="00055A18">
        <w:rPr>
          <w:bCs w:val="0"/>
          <w:color w:val="auto"/>
        </w:rPr>
        <w:lastRenderedPageBreak/>
        <w:t>Тематический план и содержание уч</w:t>
      </w:r>
      <w:r>
        <w:rPr>
          <w:bCs w:val="0"/>
          <w:color w:val="auto"/>
        </w:rPr>
        <w:t>ебной дисци</w:t>
      </w:r>
      <w:r w:rsidR="00457513">
        <w:rPr>
          <w:bCs w:val="0"/>
          <w:color w:val="auto"/>
        </w:rPr>
        <w:t>плины Россия в мире</w:t>
      </w:r>
    </w:p>
    <w:tbl>
      <w:tblPr>
        <w:tblpPr w:leftFromText="180" w:rightFromText="180" w:vertAnchor="text" w:horzAnchor="margin" w:tblpY="612"/>
        <w:tblW w:w="15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9"/>
        <w:gridCol w:w="439"/>
        <w:gridCol w:w="25"/>
        <w:gridCol w:w="12"/>
        <w:gridCol w:w="8923"/>
        <w:gridCol w:w="2215"/>
        <w:gridCol w:w="10"/>
        <w:gridCol w:w="1519"/>
        <w:gridCol w:w="10"/>
      </w:tblGrid>
      <w:tr w:rsidR="00726090" w:rsidRPr="00DF3D3D" w14:paraId="349678EC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tcBorders>
              <w:top w:val="single" w:sz="4" w:space="0" w:color="auto"/>
            </w:tcBorders>
          </w:tcPr>
          <w:p w14:paraId="5887E4D7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399" w:type="dxa"/>
            <w:gridSpan w:val="4"/>
          </w:tcPr>
          <w:p w14:paraId="7062F7A0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, с</w:t>
            </w:r>
            <w:r w:rsidRPr="006E0249">
              <w:rPr>
                <w:b/>
                <w:bCs/>
              </w:rPr>
              <w:t>амостоятельная работа обучающихся</w:t>
            </w:r>
          </w:p>
        </w:tc>
        <w:tc>
          <w:tcPr>
            <w:tcW w:w="2215" w:type="dxa"/>
          </w:tcPr>
          <w:p w14:paraId="1FC2A811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Объем часов</w:t>
            </w:r>
          </w:p>
        </w:tc>
        <w:tc>
          <w:tcPr>
            <w:tcW w:w="1529" w:type="dxa"/>
            <w:gridSpan w:val="2"/>
          </w:tcPr>
          <w:p w14:paraId="09B6603B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Уровень освоения</w:t>
            </w:r>
          </w:p>
        </w:tc>
      </w:tr>
      <w:tr w:rsidR="00726090" w:rsidRPr="00DF3D3D" w14:paraId="045C3D5A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</w:tcPr>
          <w:p w14:paraId="0BA9C623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B22DC5F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1</w:t>
            </w:r>
          </w:p>
        </w:tc>
        <w:tc>
          <w:tcPr>
            <w:tcW w:w="9399" w:type="dxa"/>
            <w:gridSpan w:val="4"/>
          </w:tcPr>
          <w:p w14:paraId="536CF011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542A7ED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2</w:t>
            </w:r>
          </w:p>
        </w:tc>
        <w:tc>
          <w:tcPr>
            <w:tcW w:w="2215" w:type="dxa"/>
          </w:tcPr>
          <w:p w14:paraId="3930EA38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49625E3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3</w:t>
            </w:r>
          </w:p>
        </w:tc>
        <w:tc>
          <w:tcPr>
            <w:tcW w:w="1529" w:type="dxa"/>
            <w:gridSpan w:val="2"/>
          </w:tcPr>
          <w:p w14:paraId="2F382A24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8B57528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4</w:t>
            </w:r>
          </w:p>
        </w:tc>
      </w:tr>
      <w:tr w:rsidR="00726090" w:rsidRPr="00DF3D3D" w14:paraId="5D9D069F" w14:textId="77777777" w:rsidTr="00B30510">
        <w:trPr>
          <w:trHeight w:val="3"/>
        </w:trPr>
        <w:tc>
          <w:tcPr>
            <w:tcW w:w="13673" w:type="dxa"/>
            <w:gridSpan w:val="7"/>
            <w:tcBorders>
              <w:right w:val="single" w:sz="4" w:space="0" w:color="auto"/>
            </w:tcBorders>
            <w:shd w:val="clear" w:color="auto" w:fill="FFFFFF" w:themeFill="background1"/>
          </w:tcPr>
          <w:p w14:paraId="61AA538D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5E54285B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332B7911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 w:val="restart"/>
          </w:tcPr>
          <w:p w14:paraId="6C13DA40" w14:textId="77777777" w:rsidR="00726090" w:rsidRDefault="00726090" w:rsidP="00B30510">
            <w:pPr>
              <w:rPr>
                <w:b/>
              </w:rPr>
            </w:pPr>
            <w:r>
              <w:rPr>
                <w:b/>
              </w:rPr>
              <w:t xml:space="preserve">     Введение.</w:t>
            </w:r>
          </w:p>
          <w:p w14:paraId="50A8B6F2" w14:textId="77777777" w:rsidR="00726090" w:rsidRPr="008C0839" w:rsidRDefault="00726090" w:rsidP="00B30510">
            <w:pPr>
              <w:rPr>
                <w:b/>
              </w:rPr>
            </w:pPr>
          </w:p>
        </w:tc>
        <w:tc>
          <w:tcPr>
            <w:tcW w:w="9399" w:type="dxa"/>
            <w:gridSpan w:val="4"/>
            <w:tcBorders>
              <w:top w:val="nil"/>
            </w:tcBorders>
          </w:tcPr>
          <w:p w14:paraId="737F38C1" w14:textId="77777777" w:rsidR="00726090" w:rsidRPr="0045751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72B131F5" w14:textId="77777777" w:rsidR="00726090" w:rsidRPr="0045751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7513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  <w:tcBorders>
              <w:top w:val="nil"/>
            </w:tcBorders>
          </w:tcPr>
          <w:p w14:paraId="12D668EF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6846613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604CCB28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D1A98B7" w14:textId="77777777" w:rsidR="00726090" w:rsidRPr="00EC4A3D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061A6DC" w14:textId="77777777" w:rsidR="00726090" w:rsidRPr="00EC4A3D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D4AFB7F" w14:textId="77777777" w:rsidR="00726090" w:rsidRPr="00EC4A3D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09F0C1C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0A04F48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  </w:t>
            </w:r>
          </w:p>
          <w:p w14:paraId="510E7771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308F9DA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 1</w:t>
            </w:r>
          </w:p>
          <w:p w14:paraId="7A65E4D4" w14:textId="77777777" w:rsidR="00726090" w:rsidRPr="001A5648" w:rsidRDefault="00726090" w:rsidP="00B30510"/>
          <w:p w14:paraId="3208818B" w14:textId="77777777" w:rsidR="00726090" w:rsidRPr="001A5648" w:rsidRDefault="00726090" w:rsidP="00B30510"/>
          <w:p w14:paraId="0B5E73F6" w14:textId="77777777" w:rsidR="00726090" w:rsidRPr="001A5648" w:rsidRDefault="00726090" w:rsidP="00B30510"/>
          <w:p w14:paraId="41935C44" w14:textId="77777777" w:rsidR="00726090" w:rsidRPr="001A5648" w:rsidRDefault="00726090" w:rsidP="00B30510">
            <w:r>
              <w:t xml:space="preserve">                </w:t>
            </w:r>
          </w:p>
          <w:p w14:paraId="4D476383" w14:textId="77777777" w:rsidR="00726090" w:rsidRPr="001A5648" w:rsidRDefault="00726090" w:rsidP="00B30510"/>
          <w:p w14:paraId="46C16504" w14:textId="77777777" w:rsidR="00726090" w:rsidRPr="001A5648" w:rsidRDefault="00726090" w:rsidP="00B30510"/>
          <w:p w14:paraId="044D2EC9" w14:textId="77777777" w:rsidR="00726090" w:rsidRPr="001A5648" w:rsidRDefault="00726090" w:rsidP="00B30510"/>
          <w:p w14:paraId="200890D1" w14:textId="77777777" w:rsidR="00726090" w:rsidRDefault="00726090" w:rsidP="00B30510"/>
          <w:p w14:paraId="03A85375" w14:textId="77777777" w:rsidR="00407E86" w:rsidRDefault="00726090" w:rsidP="00B30510">
            <w:pPr>
              <w:ind w:firstLine="708"/>
            </w:pPr>
            <w:r>
              <w:t xml:space="preserve">   </w:t>
            </w:r>
          </w:p>
          <w:p w14:paraId="6B966573" w14:textId="77777777" w:rsidR="00407E86" w:rsidRDefault="00407E86" w:rsidP="00B30510">
            <w:pPr>
              <w:ind w:firstLine="708"/>
            </w:pPr>
          </w:p>
          <w:p w14:paraId="03BEE497" w14:textId="77777777" w:rsidR="00726090" w:rsidRPr="001A5648" w:rsidRDefault="00726090" w:rsidP="00B30510">
            <w:pPr>
              <w:ind w:firstLine="708"/>
            </w:pPr>
            <w:r>
              <w:t xml:space="preserve"> </w:t>
            </w:r>
            <w:r w:rsidR="00407E86">
              <w:t>4</w:t>
            </w:r>
          </w:p>
        </w:tc>
        <w:tc>
          <w:tcPr>
            <w:tcW w:w="1529" w:type="dxa"/>
            <w:gridSpan w:val="2"/>
            <w:shd w:val="clear" w:color="auto" w:fill="D9D9D9" w:themeFill="background1" w:themeFillShade="D9"/>
          </w:tcPr>
          <w:p w14:paraId="4D54396A" w14:textId="77777777" w:rsidR="00726090" w:rsidRPr="00FE665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632B134C" w14:textId="77777777" w:rsidTr="00B30510">
        <w:trPr>
          <w:gridAfter w:val="1"/>
          <w:wAfter w:w="10" w:type="dxa"/>
          <w:trHeight w:val="624"/>
        </w:trPr>
        <w:tc>
          <w:tcPr>
            <w:tcW w:w="2049" w:type="dxa"/>
            <w:vMerge/>
          </w:tcPr>
          <w:p w14:paraId="25D047AF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</w:tcPr>
          <w:p w14:paraId="32A33F39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  <w:p w14:paraId="3BBD4E5D" w14:textId="77777777" w:rsidR="00726090" w:rsidRPr="009E17F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8935" w:type="dxa"/>
            <w:gridSpan w:val="2"/>
          </w:tcPr>
          <w:p w14:paraId="4BBFB9D8" w14:textId="77777777" w:rsidR="00811E86" w:rsidRPr="00457513" w:rsidRDefault="00811E86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57513">
              <w:rPr>
                <w:rFonts w:eastAsiaTheme="minorHAnsi"/>
                <w:lang w:eastAsia="en-US"/>
              </w:rPr>
              <w:t>Введение</w:t>
            </w:r>
          </w:p>
          <w:p w14:paraId="154983CA" w14:textId="77777777" w:rsidR="00726090" w:rsidRPr="00457513" w:rsidRDefault="00811E86" w:rsidP="00B30510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457513">
              <w:rPr>
                <w:rFonts w:eastAsiaTheme="minorHAnsi"/>
                <w:lang w:eastAsia="en-US"/>
              </w:rPr>
              <w:t xml:space="preserve">Предмет изучения исторической науки. Исторические источники. </w:t>
            </w:r>
          </w:p>
        </w:tc>
        <w:tc>
          <w:tcPr>
            <w:tcW w:w="2215" w:type="dxa"/>
            <w:vMerge/>
          </w:tcPr>
          <w:p w14:paraId="40519A93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vMerge w:val="restart"/>
          </w:tcPr>
          <w:p w14:paraId="15A3CA1A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78D12F9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0A1DB7E5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1249313" w14:textId="77777777" w:rsidR="00726090" w:rsidRPr="00EC4A3D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73036281" w14:textId="77777777" w:rsidTr="00B30510">
        <w:trPr>
          <w:gridAfter w:val="1"/>
          <w:wAfter w:w="10" w:type="dxa"/>
          <w:trHeight w:val="387"/>
        </w:trPr>
        <w:tc>
          <w:tcPr>
            <w:tcW w:w="2049" w:type="dxa"/>
            <w:vMerge/>
          </w:tcPr>
          <w:p w14:paraId="06902AD2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</w:tcPr>
          <w:p w14:paraId="63C77674" w14:textId="77777777" w:rsidR="00726090" w:rsidRPr="00046AE6" w:rsidRDefault="00046AE6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935" w:type="dxa"/>
            <w:gridSpan w:val="2"/>
          </w:tcPr>
          <w:p w14:paraId="3DF3D806" w14:textId="026F6F9A" w:rsidR="00726090" w:rsidRPr="00B30510" w:rsidRDefault="00046AE6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57513">
              <w:rPr>
                <w:rFonts w:eastAsiaTheme="minorHAnsi"/>
                <w:lang w:eastAsia="en-US"/>
              </w:rPr>
              <w:t>Основные подходы к пониманию истории. Современный этап развития исторической науки. Отличие истории от мифологии.</w:t>
            </w:r>
          </w:p>
        </w:tc>
        <w:tc>
          <w:tcPr>
            <w:tcW w:w="2215" w:type="dxa"/>
            <w:vMerge/>
          </w:tcPr>
          <w:p w14:paraId="4EB33E63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vMerge/>
          </w:tcPr>
          <w:p w14:paraId="4D6D3E7F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DF3D3D" w14:paraId="3E3BCE6F" w14:textId="77777777" w:rsidTr="00B30510">
        <w:trPr>
          <w:gridAfter w:val="1"/>
          <w:wAfter w:w="10" w:type="dxa"/>
          <w:trHeight w:val="655"/>
        </w:trPr>
        <w:tc>
          <w:tcPr>
            <w:tcW w:w="2049" w:type="dxa"/>
          </w:tcPr>
          <w:p w14:paraId="63E6DCEE" w14:textId="77777777" w:rsidR="00726090" w:rsidRDefault="00726090" w:rsidP="00B30510">
            <w:pPr>
              <w:rPr>
                <w:b/>
              </w:rPr>
            </w:pPr>
            <w:r>
              <w:rPr>
                <w:b/>
              </w:rPr>
              <w:t xml:space="preserve">   </w:t>
            </w:r>
          </w:p>
          <w:p w14:paraId="2AB69039" w14:textId="77777777" w:rsidR="00726090" w:rsidRPr="00CD6D43" w:rsidRDefault="00726090" w:rsidP="00B30510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9399" w:type="dxa"/>
            <w:gridSpan w:val="4"/>
          </w:tcPr>
          <w:p w14:paraId="38C7948D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  <w:r w:rsidRPr="006E0249">
              <w:rPr>
                <w:bCs/>
              </w:rPr>
              <w:t>обучающихся</w:t>
            </w:r>
          </w:p>
          <w:p w14:paraId="5B9AC7C1" w14:textId="77777777" w:rsidR="00726090" w:rsidRPr="00576203" w:rsidRDefault="00726090" w:rsidP="00B30510">
            <w:r w:rsidRPr="00491E33">
              <w:t>работа со словарями и справочниками</w:t>
            </w:r>
          </w:p>
        </w:tc>
        <w:tc>
          <w:tcPr>
            <w:tcW w:w="2215" w:type="dxa"/>
            <w:vMerge/>
          </w:tcPr>
          <w:p w14:paraId="5BEE0B7B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vMerge w:val="restart"/>
            <w:shd w:val="clear" w:color="auto" w:fill="D9D9D9" w:themeFill="background1" w:themeFillShade="D9"/>
          </w:tcPr>
          <w:p w14:paraId="563B5BC1" w14:textId="77777777" w:rsidR="00726090" w:rsidRDefault="00726090" w:rsidP="00B30510">
            <w:pPr>
              <w:rPr>
                <w:bCs/>
              </w:rPr>
            </w:pPr>
          </w:p>
        </w:tc>
      </w:tr>
      <w:tr w:rsidR="00726090" w:rsidRPr="00DF3D3D" w14:paraId="773C2D1C" w14:textId="77777777" w:rsidTr="00B30510">
        <w:trPr>
          <w:gridAfter w:val="1"/>
          <w:wAfter w:w="10" w:type="dxa"/>
          <w:trHeight w:val="965"/>
        </w:trPr>
        <w:tc>
          <w:tcPr>
            <w:tcW w:w="2049" w:type="dxa"/>
          </w:tcPr>
          <w:p w14:paraId="176B5191" w14:textId="77777777" w:rsidR="00726090" w:rsidRDefault="00726090" w:rsidP="00B30510">
            <w:pPr>
              <w:rPr>
                <w:b/>
              </w:rPr>
            </w:pPr>
            <w:r>
              <w:rPr>
                <w:b/>
              </w:rPr>
              <w:t xml:space="preserve">      Раздел 1.</w:t>
            </w:r>
          </w:p>
          <w:p w14:paraId="0B24E7F8" w14:textId="77777777" w:rsidR="00726090" w:rsidRPr="00457513" w:rsidRDefault="00046AE6" w:rsidP="00B30510">
            <w:pPr>
              <w:rPr>
                <w:b/>
              </w:rPr>
            </w:pPr>
            <w:r>
              <w:rPr>
                <w:rFonts w:ascii="OfficinaSansMediumITC-Regular" w:eastAsiaTheme="minorHAnsi" w:hAnsi="OfficinaSansMediumITC-Regular" w:cs="OfficinaSansMediumITC-Regular"/>
                <w:sz w:val="22"/>
                <w:szCs w:val="22"/>
                <w:lang w:eastAsia="en-US"/>
              </w:rPr>
              <w:t xml:space="preserve"> </w:t>
            </w:r>
            <w:r w:rsidRPr="00457513">
              <w:rPr>
                <w:rFonts w:eastAsiaTheme="minorHAnsi"/>
                <w:b/>
                <w:lang w:eastAsia="en-US"/>
              </w:rPr>
              <w:t>От первобытности к древним цивилизациям</w:t>
            </w:r>
          </w:p>
          <w:p w14:paraId="21E3C2BA" w14:textId="77777777" w:rsidR="00726090" w:rsidRDefault="00726090" w:rsidP="00B30510">
            <w:pPr>
              <w:rPr>
                <w:b/>
              </w:rPr>
            </w:pPr>
          </w:p>
        </w:tc>
        <w:tc>
          <w:tcPr>
            <w:tcW w:w="9399" w:type="dxa"/>
            <w:gridSpan w:val="4"/>
          </w:tcPr>
          <w:p w14:paraId="39B224CD" w14:textId="77777777" w:rsidR="00726090" w:rsidRDefault="00726090" w:rsidP="00B30510">
            <w:pPr>
              <w:rPr>
                <w:bCs/>
              </w:rPr>
            </w:pPr>
          </w:p>
        </w:tc>
        <w:tc>
          <w:tcPr>
            <w:tcW w:w="2215" w:type="dxa"/>
            <w:vMerge/>
          </w:tcPr>
          <w:p w14:paraId="023A8E0A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1B67C6A3" w14:textId="77777777" w:rsidR="00726090" w:rsidRDefault="00726090" w:rsidP="00B30510">
            <w:pPr>
              <w:rPr>
                <w:bCs/>
              </w:rPr>
            </w:pPr>
          </w:p>
        </w:tc>
      </w:tr>
      <w:tr w:rsidR="00726090" w:rsidRPr="00DF3D3D" w14:paraId="47403B69" w14:textId="77777777" w:rsidTr="00B30510">
        <w:trPr>
          <w:gridAfter w:val="1"/>
          <w:wAfter w:w="10" w:type="dxa"/>
          <w:trHeight w:val="1575"/>
        </w:trPr>
        <w:tc>
          <w:tcPr>
            <w:tcW w:w="2049" w:type="dxa"/>
          </w:tcPr>
          <w:p w14:paraId="5A9B9078" w14:textId="77777777" w:rsidR="00726090" w:rsidRDefault="00726090" w:rsidP="00B30510">
            <w:pPr>
              <w:rPr>
                <w:b/>
              </w:rPr>
            </w:pPr>
            <w:r>
              <w:rPr>
                <w:b/>
              </w:rPr>
              <w:t xml:space="preserve">    Тема 1.1.</w:t>
            </w:r>
            <w:r w:rsidR="00046AE6">
              <w:rPr>
                <w:rFonts w:ascii="OfficinaSansMediumITC-Regular" w:eastAsiaTheme="minorHAnsi" w:hAnsi="OfficinaSansMediumITC-Regular" w:cs="OfficinaSansMediumITC-Regular"/>
                <w:sz w:val="22"/>
                <w:szCs w:val="22"/>
                <w:lang w:eastAsia="en-US"/>
              </w:rPr>
              <w:t xml:space="preserve"> </w:t>
            </w:r>
          </w:p>
          <w:p w14:paraId="1D022AD4" w14:textId="77777777" w:rsidR="00046AE6" w:rsidRPr="00046AE6" w:rsidRDefault="00046AE6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46AE6">
              <w:rPr>
                <w:rFonts w:eastAsiaTheme="minorHAnsi"/>
                <w:b/>
                <w:bCs/>
                <w:lang w:eastAsia="en-US"/>
              </w:rPr>
              <w:t xml:space="preserve">Древнейшее человечество и цивилизации Древнего </w:t>
            </w:r>
            <w:proofErr w:type="spellStart"/>
            <w:r w:rsidRPr="00046AE6">
              <w:rPr>
                <w:rFonts w:eastAsiaTheme="minorHAnsi"/>
                <w:b/>
                <w:bCs/>
                <w:lang w:eastAsia="en-US"/>
              </w:rPr>
              <w:t>Восто</w:t>
            </w:r>
            <w:proofErr w:type="spellEnd"/>
            <w:r w:rsidRPr="00046AE6">
              <w:rPr>
                <w:rFonts w:eastAsiaTheme="minorHAnsi"/>
                <w:b/>
                <w:bCs/>
                <w:lang w:eastAsia="en-US"/>
              </w:rPr>
              <w:t>-</w:t>
            </w:r>
          </w:p>
          <w:p w14:paraId="7731DBAE" w14:textId="77777777" w:rsidR="00726090" w:rsidRDefault="00046AE6" w:rsidP="00B30510">
            <w:pPr>
              <w:rPr>
                <w:b/>
              </w:rPr>
            </w:pPr>
            <w:r w:rsidRPr="00046AE6">
              <w:rPr>
                <w:rFonts w:eastAsiaTheme="minorHAnsi"/>
                <w:b/>
                <w:bCs/>
                <w:lang w:eastAsia="en-US"/>
              </w:rPr>
              <w:t>ка</w:t>
            </w:r>
          </w:p>
        </w:tc>
        <w:tc>
          <w:tcPr>
            <w:tcW w:w="9399" w:type="dxa"/>
            <w:gridSpan w:val="4"/>
          </w:tcPr>
          <w:p w14:paraId="4EC5AC27" w14:textId="77777777" w:rsidR="00726090" w:rsidRDefault="00726090" w:rsidP="00B30510">
            <w:pPr>
              <w:rPr>
                <w:bCs/>
              </w:rPr>
            </w:pPr>
          </w:p>
          <w:p w14:paraId="106A3D72" w14:textId="77777777" w:rsidR="00726090" w:rsidRDefault="00726090" w:rsidP="00B30510">
            <w:pPr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/>
          </w:tcPr>
          <w:p w14:paraId="56C3F9C2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37515BEC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DF3D3D" w14:paraId="2C5DAEEC" w14:textId="77777777" w:rsidTr="00B30510">
        <w:trPr>
          <w:gridAfter w:val="1"/>
          <w:wAfter w:w="10" w:type="dxa"/>
          <w:trHeight w:val="354"/>
        </w:trPr>
        <w:tc>
          <w:tcPr>
            <w:tcW w:w="2049" w:type="dxa"/>
            <w:vMerge w:val="restart"/>
          </w:tcPr>
          <w:p w14:paraId="0633FA59" w14:textId="77777777" w:rsidR="00726090" w:rsidRDefault="00726090" w:rsidP="00B30510">
            <w:pPr>
              <w:rPr>
                <w:b/>
              </w:rPr>
            </w:pPr>
          </w:p>
        </w:tc>
        <w:tc>
          <w:tcPr>
            <w:tcW w:w="464" w:type="dxa"/>
            <w:gridSpan w:val="2"/>
            <w:tcBorders>
              <w:bottom w:val="nil"/>
            </w:tcBorders>
          </w:tcPr>
          <w:p w14:paraId="1317DB96" w14:textId="77777777" w:rsidR="00726090" w:rsidRDefault="00726090" w:rsidP="00B30510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935" w:type="dxa"/>
            <w:gridSpan w:val="2"/>
            <w:tcBorders>
              <w:bottom w:val="nil"/>
            </w:tcBorders>
          </w:tcPr>
          <w:p w14:paraId="154FC643" w14:textId="77777777" w:rsidR="00726090" w:rsidRPr="00046AE6" w:rsidRDefault="00811E86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ascii="SchoolBookSanPin-Bold" w:eastAsiaTheme="minorHAnsi" w:hAnsi="SchoolBookSanPin-Bold" w:cs="SchoolBookSanPin-Bold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046AE6">
              <w:rPr>
                <w:rFonts w:eastAsiaTheme="minorHAnsi"/>
                <w:lang w:eastAsia="en-US"/>
              </w:rPr>
              <w:t>Человечество в древности</w:t>
            </w:r>
            <w:r w:rsidR="00046AE6" w:rsidRPr="00046AE6">
              <w:rPr>
                <w:rFonts w:eastAsiaTheme="minorHAnsi"/>
                <w:lang w:eastAsia="en-US"/>
              </w:rPr>
              <w:t xml:space="preserve">. Неолитическая революция и ее </w:t>
            </w:r>
            <w:r w:rsidRPr="00046AE6">
              <w:rPr>
                <w:rFonts w:eastAsiaTheme="minorHAnsi"/>
                <w:lang w:eastAsia="en-US"/>
              </w:rPr>
              <w:t>последствия. Цивилизации С</w:t>
            </w:r>
            <w:r w:rsidR="00046AE6" w:rsidRPr="00046AE6">
              <w:rPr>
                <w:rFonts w:eastAsiaTheme="minorHAnsi"/>
                <w:lang w:eastAsia="en-US"/>
              </w:rPr>
              <w:t>еверо-Восточной Африки и Запад</w:t>
            </w:r>
            <w:r w:rsidRPr="00046AE6">
              <w:rPr>
                <w:rFonts w:eastAsiaTheme="minorHAnsi"/>
                <w:lang w:eastAsia="en-US"/>
              </w:rPr>
              <w:t>ной Азии. Государства Восточ</w:t>
            </w:r>
            <w:r w:rsidR="00046AE6">
              <w:rPr>
                <w:rFonts w:eastAsiaTheme="minorHAnsi"/>
                <w:lang w:eastAsia="en-US"/>
              </w:rPr>
              <w:t>ного Средиземноморья. Индо-буд</w:t>
            </w:r>
            <w:r w:rsidRPr="00046AE6">
              <w:rPr>
                <w:rFonts w:eastAsiaTheme="minorHAnsi"/>
                <w:lang w:eastAsia="en-US"/>
              </w:rPr>
              <w:t>дийская и китайско-конфуц</w:t>
            </w:r>
            <w:r w:rsidR="00046AE6" w:rsidRPr="00046AE6">
              <w:rPr>
                <w:rFonts w:eastAsiaTheme="minorHAnsi"/>
                <w:lang w:eastAsia="en-US"/>
              </w:rPr>
              <w:t xml:space="preserve">ианская цивилизации. Хозяйство, </w:t>
            </w:r>
            <w:r w:rsidRPr="00046AE6">
              <w:rPr>
                <w:rFonts w:eastAsiaTheme="minorHAnsi"/>
                <w:lang w:eastAsia="en-US"/>
              </w:rPr>
              <w:t>власть и общество на Древнем Востоке.</w:t>
            </w:r>
          </w:p>
        </w:tc>
        <w:tc>
          <w:tcPr>
            <w:tcW w:w="2215" w:type="dxa"/>
            <w:vMerge/>
          </w:tcPr>
          <w:p w14:paraId="3075B7BB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vMerge w:val="restart"/>
          </w:tcPr>
          <w:p w14:paraId="2F164E09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5BC8597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42D65151" w14:textId="77777777" w:rsidTr="00B30510">
        <w:trPr>
          <w:gridAfter w:val="1"/>
          <w:wAfter w:w="10" w:type="dxa"/>
          <w:trHeight w:val="42"/>
        </w:trPr>
        <w:tc>
          <w:tcPr>
            <w:tcW w:w="2049" w:type="dxa"/>
            <w:vMerge/>
          </w:tcPr>
          <w:p w14:paraId="210C6F00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nil"/>
            </w:tcBorders>
          </w:tcPr>
          <w:p w14:paraId="750B0F9D" w14:textId="77777777" w:rsidR="00726090" w:rsidRPr="009E17F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8935" w:type="dxa"/>
            <w:gridSpan w:val="2"/>
            <w:tcBorders>
              <w:top w:val="nil"/>
            </w:tcBorders>
          </w:tcPr>
          <w:p w14:paraId="4462F837" w14:textId="77777777" w:rsidR="00726090" w:rsidRPr="00067D10" w:rsidRDefault="00726090" w:rsidP="00B30510">
            <w:pPr>
              <w:jc w:val="both"/>
              <w:rPr>
                <w:bCs/>
              </w:rPr>
            </w:pPr>
          </w:p>
        </w:tc>
        <w:tc>
          <w:tcPr>
            <w:tcW w:w="2215" w:type="dxa"/>
            <w:vMerge/>
          </w:tcPr>
          <w:p w14:paraId="23D92B53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vMerge/>
          </w:tcPr>
          <w:p w14:paraId="5D5FE4B8" w14:textId="77777777" w:rsidR="00726090" w:rsidRPr="009B5CDA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DF3D3D" w14:paraId="0BC3619B" w14:textId="77777777" w:rsidTr="00B30510">
        <w:trPr>
          <w:gridAfter w:val="1"/>
          <w:wAfter w:w="10" w:type="dxa"/>
          <w:trHeight w:val="163"/>
        </w:trPr>
        <w:tc>
          <w:tcPr>
            <w:tcW w:w="2049" w:type="dxa"/>
            <w:vMerge/>
          </w:tcPr>
          <w:p w14:paraId="32FA6E89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464" w:type="dxa"/>
            <w:gridSpan w:val="2"/>
          </w:tcPr>
          <w:p w14:paraId="4C6F5D01" w14:textId="77777777" w:rsidR="00726090" w:rsidRPr="00F10CD8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10CD8">
              <w:rPr>
                <w:bCs/>
              </w:rPr>
              <w:t>2</w:t>
            </w:r>
          </w:p>
        </w:tc>
        <w:tc>
          <w:tcPr>
            <w:tcW w:w="8935" w:type="dxa"/>
            <w:gridSpan w:val="2"/>
          </w:tcPr>
          <w:p w14:paraId="674FC408" w14:textId="77777777" w:rsidR="00726090" w:rsidRPr="00F84063" w:rsidRDefault="00046AE6" w:rsidP="00B30510">
            <w:pPr>
              <w:jc w:val="both"/>
            </w:pPr>
            <w:r w:rsidRPr="00046AE6">
              <w:rPr>
                <w:rFonts w:eastAsiaTheme="minorHAnsi"/>
                <w:lang w:eastAsia="en-US"/>
              </w:rPr>
              <w:t>Религия и культура цивилизаций Востока</w:t>
            </w:r>
          </w:p>
          <w:p w14:paraId="7A204A7C" w14:textId="77777777" w:rsidR="00726090" w:rsidRPr="009F729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15" w:type="dxa"/>
            <w:vMerge/>
          </w:tcPr>
          <w:p w14:paraId="43D6603F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vMerge w:val="restart"/>
            <w:shd w:val="clear" w:color="auto" w:fill="FFFFFF" w:themeFill="background1"/>
          </w:tcPr>
          <w:p w14:paraId="12372BA1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99171B0" w14:textId="77777777" w:rsidR="00726090" w:rsidRPr="00EB1E6C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73CE58F9" w14:textId="77777777" w:rsidTr="00B30510">
        <w:trPr>
          <w:gridAfter w:val="1"/>
          <w:wAfter w:w="10" w:type="dxa"/>
          <w:trHeight w:val="625"/>
        </w:trPr>
        <w:tc>
          <w:tcPr>
            <w:tcW w:w="2049" w:type="dxa"/>
            <w:vMerge/>
          </w:tcPr>
          <w:p w14:paraId="618423AA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399" w:type="dxa"/>
            <w:gridSpan w:val="4"/>
          </w:tcPr>
          <w:p w14:paraId="25591EFB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  <w:r w:rsidRPr="006E0249">
              <w:rPr>
                <w:bCs/>
              </w:rPr>
              <w:t>обучающихся</w:t>
            </w:r>
          </w:p>
          <w:p w14:paraId="67063E13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B7C44">
              <w:rPr>
                <w:bCs/>
              </w:rPr>
              <w:t>подготовка презентаций</w:t>
            </w:r>
          </w:p>
        </w:tc>
        <w:tc>
          <w:tcPr>
            <w:tcW w:w="2215" w:type="dxa"/>
            <w:vMerge/>
          </w:tcPr>
          <w:p w14:paraId="75885643" w14:textId="77777777" w:rsidR="00726090" w:rsidRPr="00EC4A3D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vMerge/>
            <w:shd w:val="clear" w:color="auto" w:fill="FFFFFF" w:themeFill="background1"/>
          </w:tcPr>
          <w:p w14:paraId="0A622FBF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5872E9D2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 w:val="restart"/>
          </w:tcPr>
          <w:p w14:paraId="4E383733" w14:textId="77777777" w:rsidR="00726090" w:rsidRPr="003528A6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8"/>
              </w:rPr>
            </w:pPr>
          </w:p>
          <w:p w14:paraId="5DAA8B59" w14:textId="77777777" w:rsidR="00726090" w:rsidRPr="00046AE6" w:rsidRDefault="00046AE6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8"/>
              </w:rPr>
            </w:pPr>
            <w:r>
              <w:rPr>
                <w:rStyle w:val="a8"/>
              </w:rPr>
              <w:t xml:space="preserve">      </w:t>
            </w:r>
            <w:r w:rsidRPr="00046AE6">
              <w:rPr>
                <w:rStyle w:val="a8"/>
              </w:rPr>
              <w:t>Тема 1.</w:t>
            </w:r>
            <w:r w:rsidRPr="00046AE6">
              <w:rPr>
                <w:rFonts w:eastAsiaTheme="minorHAnsi"/>
                <w:b/>
                <w:bCs/>
                <w:lang w:eastAsia="en-US"/>
              </w:rPr>
              <w:t>2.Античные цивилизации Средиземноморья</w:t>
            </w:r>
          </w:p>
        </w:tc>
        <w:tc>
          <w:tcPr>
            <w:tcW w:w="9399" w:type="dxa"/>
            <w:gridSpan w:val="4"/>
          </w:tcPr>
          <w:p w14:paraId="72B0BDC8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16D8371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  <w:shd w:val="clear" w:color="auto" w:fill="FFFFFF" w:themeFill="background1"/>
          </w:tcPr>
          <w:p w14:paraId="61583B2C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0E2FEE0" w14:textId="77777777" w:rsidR="00726090" w:rsidRPr="00076936" w:rsidRDefault="00E04537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6F5887ED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326383E9" w14:textId="77777777" w:rsidR="00726090" w:rsidRPr="00076936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vMerge/>
            <w:shd w:val="clear" w:color="auto" w:fill="FFFFFF" w:themeFill="background1"/>
          </w:tcPr>
          <w:p w14:paraId="2EC86261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74DC85D9" w14:textId="77777777" w:rsidTr="00B30510">
        <w:trPr>
          <w:gridAfter w:val="1"/>
          <w:wAfter w:w="10" w:type="dxa"/>
          <w:trHeight w:val="88"/>
        </w:trPr>
        <w:tc>
          <w:tcPr>
            <w:tcW w:w="2049" w:type="dxa"/>
            <w:vMerge/>
          </w:tcPr>
          <w:p w14:paraId="4B80FB2D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</w:tcPr>
          <w:p w14:paraId="2E30B7AE" w14:textId="77777777" w:rsidR="00726090" w:rsidRDefault="00726090" w:rsidP="00B30510">
            <w:pPr>
              <w:snapToGrid w:val="0"/>
              <w:rPr>
                <w:iCs/>
              </w:rPr>
            </w:pPr>
            <w:r>
              <w:rPr>
                <w:iCs/>
              </w:rPr>
              <w:t>1</w:t>
            </w:r>
          </w:p>
          <w:p w14:paraId="1E0348E2" w14:textId="77777777" w:rsidR="00726090" w:rsidRPr="00A1624D" w:rsidRDefault="00726090" w:rsidP="00B30510">
            <w:pPr>
              <w:snapToGrid w:val="0"/>
              <w:rPr>
                <w:iCs/>
                <w:sz w:val="28"/>
                <w:szCs w:val="28"/>
              </w:rPr>
            </w:pPr>
          </w:p>
        </w:tc>
        <w:tc>
          <w:tcPr>
            <w:tcW w:w="8935" w:type="dxa"/>
            <w:gridSpan w:val="2"/>
          </w:tcPr>
          <w:p w14:paraId="7F0FC231" w14:textId="77777777" w:rsidR="00726090" w:rsidRPr="009F3380" w:rsidRDefault="00046AE6" w:rsidP="00B30510">
            <w:pPr>
              <w:snapToGrid w:val="0"/>
              <w:ind w:left="34"/>
              <w:rPr>
                <w:iCs/>
              </w:rPr>
            </w:pPr>
            <w:r w:rsidRPr="00046AE6">
              <w:rPr>
                <w:rFonts w:eastAsiaTheme="minorHAnsi"/>
                <w:lang w:eastAsia="en-US"/>
              </w:rPr>
              <w:t>Античное Средиземноморье</w:t>
            </w:r>
          </w:p>
        </w:tc>
        <w:tc>
          <w:tcPr>
            <w:tcW w:w="2215" w:type="dxa"/>
            <w:vMerge/>
            <w:shd w:val="clear" w:color="auto" w:fill="FFFFFF" w:themeFill="background1"/>
          </w:tcPr>
          <w:p w14:paraId="1A99C591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</w:tcPr>
          <w:p w14:paraId="183D1795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ABE62AD" w14:textId="77777777" w:rsidR="00726090" w:rsidRPr="00A1624D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1624D">
              <w:rPr>
                <w:bCs/>
              </w:rPr>
              <w:t>1</w:t>
            </w:r>
          </w:p>
        </w:tc>
      </w:tr>
      <w:tr w:rsidR="00726090" w:rsidRPr="00DF3D3D" w14:paraId="2BB478C4" w14:textId="77777777" w:rsidTr="00B30510">
        <w:trPr>
          <w:gridAfter w:val="1"/>
          <w:wAfter w:w="10" w:type="dxa"/>
          <w:trHeight w:val="104"/>
        </w:trPr>
        <w:tc>
          <w:tcPr>
            <w:tcW w:w="2049" w:type="dxa"/>
            <w:vMerge/>
          </w:tcPr>
          <w:p w14:paraId="4B07D18A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</w:tcPr>
          <w:p w14:paraId="05FE70C8" w14:textId="77777777" w:rsidR="00726090" w:rsidRPr="00A1624D" w:rsidRDefault="00726090" w:rsidP="00B30510">
            <w:pPr>
              <w:snapToGrid w:val="0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8935" w:type="dxa"/>
            <w:gridSpan w:val="2"/>
          </w:tcPr>
          <w:p w14:paraId="0D394D60" w14:textId="77777777" w:rsidR="00726090" w:rsidRPr="00046AE6" w:rsidRDefault="00811E86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6AE6">
              <w:rPr>
                <w:rFonts w:eastAsiaTheme="minorHAnsi"/>
                <w:lang w:eastAsia="en-US"/>
              </w:rPr>
              <w:t>Северное Причер</w:t>
            </w:r>
            <w:r w:rsidR="00046AE6">
              <w:rPr>
                <w:rFonts w:eastAsiaTheme="minorHAnsi"/>
                <w:lang w:eastAsia="en-US"/>
              </w:rPr>
              <w:t>номорье в античную эпоху. Куль</w:t>
            </w:r>
            <w:r w:rsidRPr="00046AE6">
              <w:rPr>
                <w:rFonts w:eastAsiaTheme="minorHAnsi"/>
                <w:lang w:eastAsia="en-US"/>
              </w:rPr>
              <w:t>турное наследие Античности</w:t>
            </w:r>
            <w:r w:rsidR="00046AE6">
              <w:rPr>
                <w:rFonts w:eastAsiaTheme="minorHAnsi"/>
                <w:lang w:eastAsia="en-US"/>
              </w:rPr>
              <w:t xml:space="preserve">. </w:t>
            </w:r>
          </w:p>
        </w:tc>
        <w:tc>
          <w:tcPr>
            <w:tcW w:w="2215" w:type="dxa"/>
            <w:vMerge/>
            <w:shd w:val="clear" w:color="auto" w:fill="FFFFFF" w:themeFill="background1"/>
          </w:tcPr>
          <w:p w14:paraId="6A5A0F80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</w:tcPr>
          <w:p w14:paraId="1C11811C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692E051" w14:textId="77777777" w:rsidR="00726090" w:rsidRPr="00A1624D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1624D">
              <w:rPr>
                <w:bCs/>
              </w:rPr>
              <w:t>1</w:t>
            </w:r>
          </w:p>
        </w:tc>
      </w:tr>
      <w:tr w:rsidR="00726090" w:rsidRPr="00DF3D3D" w14:paraId="2EFC3BFF" w14:textId="77777777" w:rsidTr="00B30510">
        <w:trPr>
          <w:gridAfter w:val="1"/>
          <w:wAfter w:w="10" w:type="dxa"/>
          <w:trHeight w:val="51"/>
        </w:trPr>
        <w:tc>
          <w:tcPr>
            <w:tcW w:w="2049" w:type="dxa"/>
            <w:vMerge/>
          </w:tcPr>
          <w:p w14:paraId="4589BBEA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bottom w:val="nil"/>
            </w:tcBorders>
          </w:tcPr>
          <w:p w14:paraId="4FFAC923" w14:textId="77777777" w:rsidR="00726090" w:rsidRPr="00A1624D" w:rsidRDefault="00726090" w:rsidP="00B30510">
            <w:pPr>
              <w:snapToGrid w:val="0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8935" w:type="dxa"/>
            <w:gridSpan w:val="2"/>
            <w:tcBorders>
              <w:bottom w:val="nil"/>
            </w:tcBorders>
          </w:tcPr>
          <w:p w14:paraId="63032857" w14:textId="77777777" w:rsidR="00726090" w:rsidRPr="00457513" w:rsidRDefault="00046AE6" w:rsidP="00B30510">
            <w:pPr>
              <w:pStyle w:val="a9"/>
              <w:spacing w:line="240" w:lineRule="auto"/>
              <w:ind w:firstLine="0"/>
              <w:jc w:val="both"/>
              <w:rPr>
                <w:iCs/>
                <w:sz w:val="24"/>
              </w:rPr>
            </w:pPr>
            <w:r w:rsidRPr="00457513">
              <w:rPr>
                <w:rFonts w:eastAsiaTheme="minorHAnsi"/>
                <w:sz w:val="24"/>
                <w:lang w:eastAsia="en-US"/>
              </w:rPr>
              <w:t>Возникновение и распространение христианства</w:t>
            </w:r>
          </w:p>
        </w:tc>
        <w:tc>
          <w:tcPr>
            <w:tcW w:w="2215" w:type="dxa"/>
            <w:vMerge/>
            <w:shd w:val="clear" w:color="auto" w:fill="FFFFFF" w:themeFill="background1"/>
          </w:tcPr>
          <w:p w14:paraId="0B2F8FA3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vMerge w:val="restart"/>
          </w:tcPr>
          <w:p w14:paraId="3AA6279F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34ADC93" w14:textId="77777777" w:rsidR="00726090" w:rsidRPr="00A1624D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1624D">
              <w:rPr>
                <w:bCs/>
              </w:rPr>
              <w:t>1</w:t>
            </w:r>
          </w:p>
          <w:p w14:paraId="39FCB6C3" w14:textId="77777777" w:rsidR="00726090" w:rsidRPr="00A1624D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DF3D3D" w14:paraId="35A48C10" w14:textId="77777777" w:rsidTr="00B30510">
        <w:trPr>
          <w:gridAfter w:val="1"/>
          <w:wAfter w:w="10" w:type="dxa"/>
          <w:trHeight w:val="322"/>
        </w:trPr>
        <w:tc>
          <w:tcPr>
            <w:tcW w:w="2049" w:type="dxa"/>
            <w:vMerge/>
            <w:tcBorders>
              <w:bottom w:val="single" w:sz="4" w:space="0" w:color="auto"/>
            </w:tcBorders>
          </w:tcPr>
          <w:p w14:paraId="1D96615B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nil"/>
              <w:bottom w:val="single" w:sz="4" w:space="0" w:color="auto"/>
            </w:tcBorders>
          </w:tcPr>
          <w:p w14:paraId="2D21B0FC" w14:textId="77777777" w:rsidR="00726090" w:rsidRPr="00A1624D" w:rsidRDefault="00726090" w:rsidP="00B30510">
            <w:pPr>
              <w:pStyle w:val="a9"/>
              <w:spacing w:line="240" w:lineRule="auto"/>
              <w:jc w:val="both"/>
              <w:rPr>
                <w:iCs/>
              </w:rPr>
            </w:pPr>
          </w:p>
        </w:tc>
        <w:tc>
          <w:tcPr>
            <w:tcW w:w="8935" w:type="dxa"/>
            <w:gridSpan w:val="2"/>
            <w:tcBorders>
              <w:top w:val="nil"/>
              <w:bottom w:val="single" w:sz="4" w:space="0" w:color="auto"/>
            </w:tcBorders>
          </w:tcPr>
          <w:p w14:paraId="008F6D9F" w14:textId="77777777" w:rsidR="00726090" w:rsidRPr="00A1624D" w:rsidRDefault="00726090" w:rsidP="00B30510">
            <w:pPr>
              <w:pStyle w:val="a9"/>
              <w:spacing w:line="240" w:lineRule="auto"/>
              <w:ind w:firstLine="0"/>
              <w:jc w:val="both"/>
              <w:rPr>
                <w:iCs/>
              </w:rPr>
            </w:pPr>
          </w:p>
        </w:tc>
        <w:tc>
          <w:tcPr>
            <w:tcW w:w="2215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196D1779" w14:textId="77777777" w:rsidR="00726090" w:rsidRPr="006E0249" w:rsidRDefault="00726090" w:rsidP="00B30510">
            <w:pPr>
              <w:pStyle w:val="a9"/>
              <w:spacing w:line="240" w:lineRule="auto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vMerge/>
            <w:tcBorders>
              <w:bottom w:val="single" w:sz="4" w:space="0" w:color="auto"/>
            </w:tcBorders>
          </w:tcPr>
          <w:p w14:paraId="092A44F8" w14:textId="77777777" w:rsidR="00726090" w:rsidRPr="00A1624D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DF3D3D" w14:paraId="0DFDE72F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/>
          </w:tcPr>
          <w:p w14:paraId="049E1938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99" w:type="dxa"/>
            <w:gridSpan w:val="4"/>
          </w:tcPr>
          <w:p w14:paraId="403A3B95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50C8C7D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</w:t>
            </w:r>
            <w:r w:rsidRPr="006E0249">
              <w:rPr>
                <w:bCs/>
              </w:rPr>
              <w:t>обучающихся</w:t>
            </w:r>
            <w:r>
              <w:rPr>
                <w:bCs/>
              </w:rPr>
              <w:t xml:space="preserve"> </w:t>
            </w:r>
          </w:p>
          <w:p w14:paraId="1D764438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 xml:space="preserve"> п</w:t>
            </w:r>
            <w:r w:rsidRPr="0064743C">
              <w:rPr>
                <w:lang w:eastAsia="ru-RU"/>
              </w:rPr>
              <w:t xml:space="preserve">одготовка устного сообщения </w:t>
            </w:r>
          </w:p>
        </w:tc>
        <w:tc>
          <w:tcPr>
            <w:tcW w:w="2215" w:type="dxa"/>
          </w:tcPr>
          <w:p w14:paraId="5D23E3A5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44E11FD6" w14:textId="77777777" w:rsidR="00726090" w:rsidRPr="00A1624D" w:rsidRDefault="00E04537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29" w:type="dxa"/>
            <w:gridSpan w:val="2"/>
            <w:vMerge w:val="restart"/>
            <w:shd w:val="clear" w:color="auto" w:fill="D9D9D9" w:themeFill="background1" w:themeFillShade="D9"/>
          </w:tcPr>
          <w:p w14:paraId="0B8F27FE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5339C05D" w14:textId="77777777" w:rsidTr="00B30510">
        <w:trPr>
          <w:gridAfter w:val="1"/>
          <w:wAfter w:w="10" w:type="dxa"/>
          <w:trHeight w:val="943"/>
        </w:trPr>
        <w:tc>
          <w:tcPr>
            <w:tcW w:w="2049" w:type="dxa"/>
            <w:tcBorders>
              <w:bottom w:val="single" w:sz="4" w:space="0" w:color="auto"/>
            </w:tcBorders>
          </w:tcPr>
          <w:p w14:paraId="609ABA7B" w14:textId="77777777" w:rsidR="00726090" w:rsidRPr="00653ECE" w:rsidRDefault="00726090" w:rsidP="00B30510">
            <w:pPr>
              <w:rPr>
                <w:b/>
              </w:rPr>
            </w:pPr>
            <w:r>
              <w:rPr>
                <w:b/>
                <w:bCs/>
              </w:rPr>
              <w:t>Раздел 2.</w:t>
            </w:r>
            <w:r w:rsidRPr="009F3380">
              <w:rPr>
                <w:b/>
              </w:rPr>
              <w:t xml:space="preserve"> </w:t>
            </w:r>
            <w:r>
              <w:rPr>
                <w:b/>
              </w:rPr>
              <w:t>Средневековье</w:t>
            </w:r>
          </w:p>
        </w:tc>
        <w:tc>
          <w:tcPr>
            <w:tcW w:w="9399" w:type="dxa"/>
            <w:gridSpan w:val="4"/>
            <w:tcBorders>
              <w:bottom w:val="single" w:sz="4" w:space="0" w:color="auto"/>
            </w:tcBorders>
          </w:tcPr>
          <w:p w14:paraId="2AF0FAAB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15" w:type="dxa"/>
            <w:vMerge w:val="restart"/>
            <w:tcBorders>
              <w:bottom w:val="single" w:sz="4" w:space="0" w:color="auto"/>
            </w:tcBorders>
          </w:tcPr>
          <w:p w14:paraId="79CD40DE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23E812E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2EE975B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6314923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BCF9DB4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6E1E200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2A7EB26" w14:textId="77777777" w:rsidR="00726090" w:rsidRPr="00E203D3" w:rsidRDefault="00E04537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3EF4DFC8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58AB5E82" w14:textId="77777777" w:rsidTr="00B30510">
        <w:trPr>
          <w:gridAfter w:val="1"/>
          <w:wAfter w:w="10" w:type="dxa"/>
          <w:trHeight w:val="414"/>
        </w:trPr>
        <w:tc>
          <w:tcPr>
            <w:tcW w:w="2049" w:type="dxa"/>
            <w:vMerge w:val="restart"/>
          </w:tcPr>
          <w:p w14:paraId="69959F47" w14:textId="77777777" w:rsidR="00726090" w:rsidRPr="00444187" w:rsidRDefault="00726090" w:rsidP="00B30510">
            <w:pPr>
              <w:rPr>
                <w:rStyle w:val="a8"/>
              </w:rPr>
            </w:pPr>
            <w:r>
              <w:rPr>
                <w:b/>
              </w:rPr>
              <w:t xml:space="preserve">     </w:t>
            </w:r>
            <w:r w:rsidRPr="00444187">
              <w:rPr>
                <w:b/>
              </w:rPr>
              <w:t>Тема 2.1.</w:t>
            </w:r>
            <w:r w:rsidRPr="006A01F2">
              <w:rPr>
                <w:b/>
                <w:i/>
                <w:color w:val="000080"/>
              </w:rPr>
              <w:t xml:space="preserve"> </w:t>
            </w:r>
          </w:p>
          <w:p w14:paraId="2C0C4B6C" w14:textId="77777777" w:rsidR="00726090" w:rsidRPr="00046AE6" w:rsidRDefault="00811E86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46AE6">
              <w:rPr>
                <w:rFonts w:eastAsiaTheme="minorHAnsi"/>
                <w:lang w:eastAsia="en-US"/>
              </w:rPr>
              <w:t xml:space="preserve"> </w:t>
            </w:r>
            <w:r w:rsidRPr="00046AE6">
              <w:rPr>
                <w:rFonts w:eastAsiaTheme="minorHAnsi"/>
                <w:b/>
                <w:lang w:eastAsia="en-US"/>
              </w:rPr>
              <w:t>Средневековое общество в VI—X вв.</w:t>
            </w:r>
          </w:p>
        </w:tc>
        <w:tc>
          <w:tcPr>
            <w:tcW w:w="9399" w:type="dxa"/>
            <w:gridSpan w:val="4"/>
          </w:tcPr>
          <w:p w14:paraId="6EB645E6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1A47653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  <w:p w14:paraId="7D5C2C09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15" w:type="dxa"/>
            <w:vMerge/>
          </w:tcPr>
          <w:p w14:paraId="541245F6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5C12CF66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775FA6C5" w14:textId="77777777" w:rsidTr="00B30510">
        <w:trPr>
          <w:gridAfter w:val="1"/>
          <w:wAfter w:w="10" w:type="dxa"/>
          <w:trHeight w:val="14"/>
        </w:trPr>
        <w:tc>
          <w:tcPr>
            <w:tcW w:w="2049" w:type="dxa"/>
            <w:vMerge/>
          </w:tcPr>
          <w:p w14:paraId="415594FE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0B41A01B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935" w:type="dxa"/>
            <w:gridSpan w:val="2"/>
            <w:tcBorders>
              <w:bottom w:val="single" w:sz="4" w:space="0" w:color="auto"/>
            </w:tcBorders>
          </w:tcPr>
          <w:p w14:paraId="6FA7D863" w14:textId="77777777" w:rsidR="00811E86" w:rsidRPr="00CE3B29" w:rsidRDefault="00811E86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CE3B29">
              <w:rPr>
                <w:rFonts w:eastAsiaTheme="minorHAnsi"/>
                <w:bCs/>
                <w:lang w:eastAsia="en-US"/>
              </w:rPr>
              <w:t>Становление западноевр</w:t>
            </w:r>
            <w:r w:rsidR="00CE3B29" w:rsidRPr="00CE3B29">
              <w:rPr>
                <w:rFonts w:eastAsiaTheme="minorHAnsi"/>
                <w:bCs/>
                <w:lang w:eastAsia="en-US"/>
              </w:rPr>
              <w:t xml:space="preserve">опейской и восточнохристианской </w:t>
            </w:r>
            <w:r w:rsidRPr="00CE3B29">
              <w:rPr>
                <w:rFonts w:eastAsiaTheme="minorHAnsi"/>
                <w:bCs/>
                <w:lang w:eastAsia="en-US"/>
              </w:rPr>
              <w:t>цивилизаций.</w:t>
            </w:r>
            <w:r w:rsidRPr="00CE3B29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CE3B29">
              <w:rPr>
                <w:rFonts w:eastAsiaTheme="minorHAnsi"/>
                <w:lang w:eastAsia="en-US"/>
              </w:rPr>
              <w:t>Поздняя Римская империя и мир варваров.</w:t>
            </w:r>
          </w:p>
          <w:p w14:paraId="15255118" w14:textId="77777777" w:rsidR="00811E86" w:rsidRPr="00CE3B29" w:rsidRDefault="00811E86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3B29">
              <w:rPr>
                <w:rFonts w:eastAsiaTheme="minorHAnsi"/>
                <w:lang w:eastAsia="en-US"/>
              </w:rPr>
              <w:t>Рождение западноевропейск</w:t>
            </w:r>
            <w:r w:rsidR="00CE3B29" w:rsidRPr="00CE3B29">
              <w:rPr>
                <w:rFonts w:eastAsiaTheme="minorHAnsi"/>
                <w:lang w:eastAsia="en-US"/>
              </w:rPr>
              <w:t>ой цивилизации. Византия и вос</w:t>
            </w:r>
            <w:r w:rsidRPr="00CE3B29">
              <w:rPr>
                <w:rFonts w:eastAsiaTheme="minorHAnsi"/>
                <w:lang w:eastAsia="en-US"/>
              </w:rPr>
              <w:t>точнохристианская цивилизация. Судьба славянских народов.</w:t>
            </w:r>
          </w:p>
          <w:p w14:paraId="53A4B466" w14:textId="77777777" w:rsidR="00726090" w:rsidRPr="00CE3B29" w:rsidRDefault="00811E86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3B29">
              <w:rPr>
                <w:rFonts w:eastAsiaTheme="minorHAnsi"/>
                <w:lang w:eastAsia="en-US"/>
              </w:rPr>
              <w:t>Христианская церковь на За</w:t>
            </w:r>
            <w:r w:rsidR="00CE3B29" w:rsidRPr="00CE3B29">
              <w:rPr>
                <w:rFonts w:eastAsiaTheme="minorHAnsi"/>
                <w:lang w:eastAsia="en-US"/>
              </w:rPr>
              <w:t>паде и Востоке. Античное насле</w:t>
            </w:r>
            <w:r w:rsidRPr="00CE3B29">
              <w:rPr>
                <w:rFonts w:eastAsiaTheme="minorHAnsi"/>
                <w:lang w:eastAsia="en-US"/>
              </w:rPr>
              <w:t>дие и Средневековье.</w:t>
            </w:r>
          </w:p>
        </w:tc>
        <w:tc>
          <w:tcPr>
            <w:tcW w:w="2215" w:type="dxa"/>
            <w:vMerge/>
          </w:tcPr>
          <w:p w14:paraId="70A98D1C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</w:tcPr>
          <w:p w14:paraId="33976621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235DCAC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15D25A27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/>
          </w:tcPr>
          <w:p w14:paraId="2B8DD02C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7A780484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935" w:type="dxa"/>
            <w:gridSpan w:val="2"/>
            <w:tcBorders>
              <w:top w:val="single" w:sz="4" w:space="0" w:color="auto"/>
            </w:tcBorders>
          </w:tcPr>
          <w:p w14:paraId="695248AB" w14:textId="77777777" w:rsidR="00CE3B29" w:rsidRPr="00CE3B29" w:rsidRDefault="00811E86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3B29">
              <w:rPr>
                <w:rFonts w:eastAsiaTheme="minorHAnsi"/>
                <w:bCs/>
                <w:lang w:eastAsia="en-US"/>
              </w:rPr>
              <w:t>Средневековые цивилизации Востока.</w:t>
            </w:r>
            <w:r w:rsidRPr="00CE3B29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CE3B29" w:rsidRPr="00CE3B29">
              <w:rPr>
                <w:rFonts w:eastAsiaTheme="minorHAnsi"/>
                <w:lang w:eastAsia="en-US"/>
              </w:rPr>
              <w:t>Китайская и индий</w:t>
            </w:r>
            <w:r w:rsidRPr="00CE3B29">
              <w:rPr>
                <w:rFonts w:eastAsiaTheme="minorHAnsi"/>
                <w:lang w:eastAsia="en-US"/>
              </w:rPr>
              <w:t xml:space="preserve">ская цивилизации в раннее Средневековье. </w:t>
            </w:r>
          </w:p>
          <w:p w14:paraId="14BAA6C2" w14:textId="77777777" w:rsidR="00726090" w:rsidRPr="00CE3B29" w:rsidRDefault="00726090" w:rsidP="00B30510">
            <w:pPr>
              <w:pStyle w:val="a9"/>
              <w:spacing w:line="240" w:lineRule="auto"/>
              <w:ind w:firstLine="0"/>
              <w:jc w:val="both"/>
              <w:rPr>
                <w:bCs/>
                <w:sz w:val="24"/>
              </w:rPr>
            </w:pPr>
          </w:p>
        </w:tc>
        <w:tc>
          <w:tcPr>
            <w:tcW w:w="2215" w:type="dxa"/>
            <w:vMerge/>
          </w:tcPr>
          <w:p w14:paraId="579C23C3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1C14CE07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530A261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1F8C5790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/>
          </w:tcPr>
          <w:p w14:paraId="41D947C2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47A2C327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935" w:type="dxa"/>
            <w:gridSpan w:val="2"/>
          </w:tcPr>
          <w:p w14:paraId="4A259BAA" w14:textId="77777777" w:rsidR="00CE3B29" w:rsidRPr="00CE3B29" w:rsidRDefault="00CE3B29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3B29">
              <w:rPr>
                <w:rFonts w:eastAsiaTheme="minorHAnsi"/>
                <w:lang w:eastAsia="en-US"/>
              </w:rPr>
              <w:t>Ислам — новая мировая религия. Арабские завоевания и рождение мусульманской</w:t>
            </w:r>
          </w:p>
          <w:p w14:paraId="1FD1A333" w14:textId="77777777" w:rsidR="00726090" w:rsidRPr="00CE3B29" w:rsidRDefault="00CE3B29" w:rsidP="00B30510">
            <w:pPr>
              <w:pStyle w:val="a9"/>
              <w:spacing w:line="240" w:lineRule="auto"/>
              <w:ind w:firstLine="0"/>
              <w:jc w:val="both"/>
              <w:rPr>
                <w:bCs/>
                <w:sz w:val="24"/>
              </w:rPr>
            </w:pPr>
            <w:r w:rsidRPr="00CE3B29">
              <w:rPr>
                <w:rFonts w:eastAsiaTheme="minorHAnsi"/>
                <w:sz w:val="24"/>
                <w:lang w:eastAsia="en-US"/>
              </w:rPr>
              <w:t>цивилизации. Раскол в ислам</w:t>
            </w:r>
            <w:r>
              <w:rPr>
                <w:rFonts w:eastAsiaTheme="minorHAnsi"/>
                <w:sz w:val="24"/>
                <w:lang w:eastAsia="en-US"/>
              </w:rPr>
              <w:t>е. Культура мусульманских стран.</w:t>
            </w:r>
          </w:p>
        </w:tc>
        <w:tc>
          <w:tcPr>
            <w:tcW w:w="2215" w:type="dxa"/>
            <w:vMerge/>
          </w:tcPr>
          <w:p w14:paraId="486E9838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55D27B21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6CA7237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3615EC29" w14:textId="77777777" w:rsidTr="00B30510">
        <w:trPr>
          <w:gridAfter w:val="1"/>
          <w:wAfter w:w="10" w:type="dxa"/>
          <w:trHeight w:val="115"/>
        </w:trPr>
        <w:tc>
          <w:tcPr>
            <w:tcW w:w="2049" w:type="dxa"/>
            <w:vMerge/>
          </w:tcPr>
          <w:p w14:paraId="6607EFE6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99" w:type="dxa"/>
            <w:gridSpan w:val="4"/>
            <w:tcBorders>
              <w:top w:val="single" w:sz="4" w:space="0" w:color="auto"/>
            </w:tcBorders>
          </w:tcPr>
          <w:p w14:paraId="598B3A6C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D4D2257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4F36F52F" w14:textId="08191495" w:rsidR="00726090" w:rsidRPr="00B30510" w:rsidRDefault="00726090" w:rsidP="00B30510">
            <w:r w:rsidRPr="00491E33">
              <w:t>работ</w:t>
            </w:r>
            <w:r>
              <w:t>а со словарями и справочниками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0A68FEA5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8FDA900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="00E04537">
              <w:rPr>
                <w:bCs/>
              </w:rPr>
              <w:t>4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6495385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DF3D3D" w14:paraId="03A22B56" w14:textId="77777777" w:rsidTr="00B30510">
        <w:trPr>
          <w:gridAfter w:val="1"/>
          <w:wAfter w:w="10" w:type="dxa"/>
          <w:trHeight w:val="68"/>
        </w:trPr>
        <w:tc>
          <w:tcPr>
            <w:tcW w:w="2049" w:type="dxa"/>
            <w:vMerge w:val="restart"/>
          </w:tcPr>
          <w:p w14:paraId="0211A861" w14:textId="77777777" w:rsidR="00726090" w:rsidRPr="00457513" w:rsidRDefault="00726090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</w:rPr>
              <w:lastRenderedPageBreak/>
              <w:t xml:space="preserve">       </w:t>
            </w:r>
            <w:r w:rsidRPr="004C1150">
              <w:rPr>
                <w:b/>
              </w:rPr>
              <w:t>Тема 2.2.</w:t>
            </w:r>
            <w:r w:rsidR="00457513" w:rsidRPr="00457513">
              <w:rPr>
                <w:rFonts w:eastAsiaTheme="minorHAnsi"/>
                <w:b/>
                <w:bCs/>
                <w:lang w:eastAsia="en-US"/>
              </w:rPr>
              <w:t xml:space="preserve"> Народы и государства Вос</w:t>
            </w:r>
            <w:r w:rsidR="00457513">
              <w:rPr>
                <w:rFonts w:eastAsiaTheme="minorHAnsi"/>
                <w:b/>
                <w:bCs/>
                <w:lang w:eastAsia="en-US"/>
              </w:rPr>
              <w:t>точной Европы в раннее Средневе</w:t>
            </w:r>
            <w:r w:rsidR="00457513" w:rsidRPr="00457513">
              <w:rPr>
                <w:rFonts w:eastAsiaTheme="minorHAnsi"/>
                <w:b/>
                <w:bCs/>
                <w:lang w:eastAsia="en-US"/>
              </w:rPr>
              <w:t>ковье</w:t>
            </w:r>
          </w:p>
          <w:p w14:paraId="7A754FA6" w14:textId="77777777" w:rsidR="00726090" w:rsidRPr="00842A0F" w:rsidRDefault="00726090" w:rsidP="00B30510">
            <w:pPr>
              <w:rPr>
                <w:b/>
                <w:bCs/>
              </w:rPr>
            </w:pPr>
          </w:p>
        </w:tc>
        <w:tc>
          <w:tcPr>
            <w:tcW w:w="9399" w:type="dxa"/>
            <w:gridSpan w:val="4"/>
          </w:tcPr>
          <w:p w14:paraId="017D9F47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B5416AC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</w:tcPr>
          <w:p w14:paraId="73F6A0F2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7894EC3" w14:textId="77777777" w:rsidR="00726090" w:rsidRPr="004839F7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1</w:t>
            </w:r>
            <w:r w:rsidR="00D530F0">
              <w:rPr>
                <w:bCs/>
              </w:rPr>
              <w:t>4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499F6994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33040336" w14:textId="77777777" w:rsidTr="00B30510">
        <w:trPr>
          <w:gridAfter w:val="1"/>
          <w:wAfter w:w="10" w:type="dxa"/>
          <w:trHeight w:val="43"/>
        </w:trPr>
        <w:tc>
          <w:tcPr>
            <w:tcW w:w="2049" w:type="dxa"/>
            <w:vMerge/>
          </w:tcPr>
          <w:p w14:paraId="7F652A2D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670FF96E" w14:textId="77777777" w:rsidR="00726090" w:rsidRDefault="00726090" w:rsidP="00B30510">
            <w:pPr>
              <w:snapToGrid w:val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935" w:type="dxa"/>
            <w:gridSpan w:val="2"/>
          </w:tcPr>
          <w:p w14:paraId="6AE0DF2E" w14:textId="77777777" w:rsidR="00726090" w:rsidRPr="00457513" w:rsidRDefault="00811E86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57513">
              <w:rPr>
                <w:rFonts w:eastAsiaTheme="minorHAnsi"/>
                <w:lang w:eastAsia="en-US"/>
              </w:rPr>
              <w:t>Природно-географические условия и хозяйственно-культурные типы. Этническая карта Восточной Европы. Хазарский</w:t>
            </w:r>
            <w:r w:rsidR="00457513">
              <w:rPr>
                <w:rFonts w:eastAsiaTheme="minorHAnsi"/>
                <w:lang w:eastAsia="en-US"/>
              </w:rPr>
              <w:t xml:space="preserve"> </w:t>
            </w:r>
            <w:r w:rsidRPr="00457513">
              <w:rPr>
                <w:rFonts w:eastAsiaTheme="minorHAnsi"/>
                <w:lang w:eastAsia="en-US"/>
              </w:rPr>
              <w:t>каганат и Волжская Булгария. Занятия и общественный строй</w:t>
            </w:r>
            <w:r w:rsidR="00457513">
              <w:rPr>
                <w:rFonts w:eastAsiaTheme="minorHAnsi"/>
                <w:lang w:eastAsia="en-US"/>
              </w:rPr>
              <w:t xml:space="preserve"> </w:t>
            </w:r>
            <w:r w:rsidRPr="00457513">
              <w:rPr>
                <w:rFonts w:eastAsiaTheme="minorHAnsi"/>
                <w:lang w:eastAsia="en-US"/>
              </w:rPr>
              <w:t>восточных славян.</w:t>
            </w:r>
          </w:p>
        </w:tc>
        <w:tc>
          <w:tcPr>
            <w:tcW w:w="2215" w:type="dxa"/>
            <w:vMerge/>
          </w:tcPr>
          <w:p w14:paraId="4FDEC8F8" w14:textId="77777777" w:rsidR="00726090" w:rsidRPr="004839F7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30D0A33E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F13507F" w14:textId="77777777" w:rsidR="00726090" w:rsidRPr="00842A0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726090" w:rsidRPr="00DF3D3D" w14:paraId="21143806" w14:textId="77777777" w:rsidTr="00B30510">
        <w:trPr>
          <w:gridAfter w:val="1"/>
          <w:wAfter w:w="10" w:type="dxa"/>
          <w:trHeight w:val="85"/>
        </w:trPr>
        <w:tc>
          <w:tcPr>
            <w:tcW w:w="2049" w:type="dxa"/>
            <w:vMerge/>
          </w:tcPr>
          <w:p w14:paraId="3BFBF7BF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4C5C3F04" w14:textId="77777777" w:rsidR="00726090" w:rsidRPr="004839F7" w:rsidRDefault="00726090" w:rsidP="00B30510">
            <w:pPr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935" w:type="dxa"/>
            <w:gridSpan w:val="2"/>
          </w:tcPr>
          <w:p w14:paraId="09EA541F" w14:textId="77777777" w:rsidR="008E0CF4" w:rsidRPr="008E0CF4" w:rsidRDefault="00811E86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ascii="SchoolBookSanPin-Bold" w:eastAsiaTheme="minorHAnsi" w:hAnsi="SchoolBookSanPin-Bold" w:cs="SchoolBookSanPin-Bold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E0CF4">
              <w:rPr>
                <w:rFonts w:eastAsiaTheme="minorHAnsi"/>
                <w:lang w:eastAsia="en-US"/>
              </w:rPr>
              <w:t>Формирование Древнерусского государства. Наследники</w:t>
            </w:r>
            <w:r w:rsidR="008E0CF4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8E0CF4">
              <w:rPr>
                <w:rFonts w:eastAsiaTheme="minorHAnsi"/>
                <w:lang w:eastAsia="en-US"/>
              </w:rPr>
              <w:t>Рюрика.</w:t>
            </w:r>
          </w:p>
          <w:p w14:paraId="7DA9F0AA" w14:textId="77777777" w:rsidR="00726090" w:rsidRPr="00870467" w:rsidRDefault="00726090" w:rsidP="00B30510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215" w:type="dxa"/>
            <w:vMerge/>
          </w:tcPr>
          <w:p w14:paraId="7B82ADEE" w14:textId="77777777" w:rsidR="00726090" w:rsidRPr="004839F7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5F576D2F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804894E" w14:textId="77777777" w:rsidR="00726090" w:rsidRPr="00842A0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726090" w:rsidRPr="00DF3D3D" w14:paraId="069DECDD" w14:textId="77777777" w:rsidTr="00B30510">
        <w:trPr>
          <w:gridAfter w:val="1"/>
          <w:wAfter w:w="10" w:type="dxa"/>
          <w:trHeight w:val="37"/>
        </w:trPr>
        <w:tc>
          <w:tcPr>
            <w:tcW w:w="2049" w:type="dxa"/>
            <w:vMerge/>
          </w:tcPr>
          <w:p w14:paraId="1FB60AFC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25D01FFE" w14:textId="77777777" w:rsidR="00726090" w:rsidRPr="004839F7" w:rsidRDefault="00726090" w:rsidP="00B30510">
            <w:pPr>
              <w:snapToGrid w:val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935" w:type="dxa"/>
            <w:gridSpan w:val="2"/>
          </w:tcPr>
          <w:p w14:paraId="3C6820D3" w14:textId="77777777" w:rsidR="00726090" w:rsidRPr="00870467" w:rsidRDefault="00726090" w:rsidP="00B30510">
            <w:pPr>
              <w:snapToGrid w:val="0"/>
              <w:rPr>
                <w:bCs/>
              </w:rPr>
            </w:pPr>
            <w:r w:rsidRPr="00870467">
              <w:rPr>
                <w:bCs/>
              </w:rPr>
              <w:t xml:space="preserve"> </w:t>
            </w:r>
            <w:r w:rsidR="008E0CF4" w:rsidRPr="008E0CF4">
              <w:rPr>
                <w:rFonts w:eastAsiaTheme="minorHAnsi"/>
                <w:lang w:eastAsia="en-US"/>
              </w:rPr>
              <w:t xml:space="preserve"> Крещение Руси</w:t>
            </w:r>
          </w:p>
        </w:tc>
        <w:tc>
          <w:tcPr>
            <w:tcW w:w="2215" w:type="dxa"/>
            <w:vMerge/>
          </w:tcPr>
          <w:p w14:paraId="01C0186C" w14:textId="77777777" w:rsidR="00726090" w:rsidRPr="004839F7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41758B93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57863EA" w14:textId="77777777" w:rsidR="00726090" w:rsidRPr="00842A0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726090" w:rsidRPr="00DF3D3D" w14:paraId="6515F6E7" w14:textId="77777777" w:rsidTr="00B30510">
        <w:trPr>
          <w:gridAfter w:val="1"/>
          <w:wAfter w:w="10" w:type="dxa"/>
          <w:trHeight w:val="40"/>
        </w:trPr>
        <w:tc>
          <w:tcPr>
            <w:tcW w:w="2049" w:type="dxa"/>
            <w:vMerge/>
          </w:tcPr>
          <w:p w14:paraId="7394A07D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27DDE32F" w14:textId="77777777" w:rsidR="00726090" w:rsidRPr="004839F7" w:rsidRDefault="00726090" w:rsidP="00B30510">
            <w:pPr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935" w:type="dxa"/>
            <w:gridSpan w:val="2"/>
          </w:tcPr>
          <w:p w14:paraId="06613AA6" w14:textId="77777777" w:rsidR="00726090" w:rsidRPr="008E0CF4" w:rsidRDefault="008E0CF4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E0CF4">
              <w:rPr>
                <w:rFonts w:eastAsiaTheme="minorHAnsi"/>
                <w:lang w:eastAsia="en-US"/>
              </w:rPr>
              <w:t>Др</w:t>
            </w:r>
            <w:r>
              <w:rPr>
                <w:rFonts w:eastAsiaTheme="minorHAnsi"/>
                <w:lang w:eastAsia="en-US"/>
              </w:rPr>
              <w:t>евнерусское государство и обще</w:t>
            </w:r>
            <w:r w:rsidRPr="008E0CF4">
              <w:rPr>
                <w:rFonts w:eastAsiaTheme="minorHAnsi"/>
                <w:lang w:eastAsia="en-US"/>
              </w:rPr>
              <w:t>ство. Организация управления государством</w:t>
            </w:r>
            <w:r>
              <w:rPr>
                <w:rFonts w:eastAsiaTheme="minorHAnsi"/>
                <w:lang w:eastAsia="en-US"/>
              </w:rPr>
              <w:t>.</w:t>
            </w:r>
            <w:r w:rsidRPr="008E0CF4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Первые княже</w:t>
            </w:r>
            <w:r w:rsidRPr="008E0CF4">
              <w:rPr>
                <w:rFonts w:eastAsiaTheme="minorHAnsi"/>
                <w:lang w:eastAsia="en-US"/>
              </w:rPr>
              <w:t>ские усобицы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215" w:type="dxa"/>
            <w:vMerge/>
          </w:tcPr>
          <w:p w14:paraId="5B13AB19" w14:textId="77777777" w:rsidR="00726090" w:rsidRPr="004839F7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1C97D226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765BD25" w14:textId="77777777" w:rsidR="00726090" w:rsidRPr="00842A0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726090" w:rsidRPr="00DF3D3D" w14:paraId="1AC66EC9" w14:textId="77777777" w:rsidTr="00B30510">
        <w:trPr>
          <w:gridAfter w:val="1"/>
          <w:wAfter w:w="10" w:type="dxa"/>
          <w:trHeight w:val="34"/>
        </w:trPr>
        <w:tc>
          <w:tcPr>
            <w:tcW w:w="2049" w:type="dxa"/>
            <w:vMerge/>
          </w:tcPr>
          <w:p w14:paraId="16ADDA2E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2697DD85" w14:textId="77777777" w:rsidR="00726090" w:rsidRPr="004839F7" w:rsidRDefault="00726090" w:rsidP="00B30510">
            <w:pPr>
              <w:snapToGrid w:val="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935" w:type="dxa"/>
            <w:gridSpan w:val="2"/>
          </w:tcPr>
          <w:p w14:paraId="2B1A03BF" w14:textId="77777777" w:rsidR="008E0CF4" w:rsidRPr="008E0CF4" w:rsidRDefault="008E0CF4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E0CF4">
              <w:rPr>
                <w:rFonts w:eastAsiaTheme="minorHAnsi"/>
                <w:lang w:eastAsia="en-US"/>
              </w:rPr>
              <w:t>Община и вот</w:t>
            </w:r>
            <w:r>
              <w:rPr>
                <w:rFonts w:eastAsiaTheme="minorHAnsi"/>
                <w:lang w:eastAsia="en-US"/>
              </w:rPr>
              <w:t xml:space="preserve">чина в Древней Руси. Социальная </w:t>
            </w:r>
            <w:r w:rsidRPr="008E0CF4">
              <w:rPr>
                <w:rFonts w:eastAsiaTheme="minorHAnsi"/>
                <w:lang w:eastAsia="en-US"/>
              </w:rPr>
              <w:t>структура общества. Русская Правда.</w:t>
            </w:r>
          </w:p>
          <w:p w14:paraId="200E745B" w14:textId="77777777" w:rsidR="00726090" w:rsidRPr="004839F7" w:rsidRDefault="00726090" w:rsidP="00B30510">
            <w:pPr>
              <w:jc w:val="both"/>
              <w:rPr>
                <w:bCs/>
              </w:rPr>
            </w:pPr>
          </w:p>
        </w:tc>
        <w:tc>
          <w:tcPr>
            <w:tcW w:w="2215" w:type="dxa"/>
            <w:vMerge/>
          </w:tcPr>
          <w:p w14:paraId="659282D9" w14:textId="77777777" w:rsidR="00726090" w:rsidRPr="004839F7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40B2BD16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40CD14E" w14:textId="77777777" w:rsidR="00726090" w:rsidRPr="00842A0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726090" w:rsidRPr="00DF3D3D" w14:paraId="3FA32FB6" w14:textId="77777777" w:rsidTr="00B30510">
        <w:trPr>
          <w:gridAfter w:val="1"/>
          <w:wAfter w:w="10" w:type="dxa"/>
          <w:trHeight w:val="34"/>
        </w:trPr>
        <w:tc>
          <w:tcPr>
            <w:tcW w:w="2049" w:type="dxa"/>
            <w:vMerge/>
          </w:tcPr>
          <w:p w14:paraId="4994D981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6E690473" w14:textId="77777777" w:rsidR="00726090" w:rsidRPr="004839F7" w:rsidRDefault="00726090" w:rsidP="00B30510">
            <w:pPr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935" w:type="dxa"/>
            <w:gridSpan w:val="2"/>
          </w:tcPr>
          <w:p w14:paraId="4DDCA0C5" w14:textId="77777777" w:rsidR="00726090" w:rsidRPr="008E0CF4" w:rsidRDefault="008E0CF4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E0CF4">
              <w:rPr>
                <w:rFonts w:eastAsiaTheme="minorHAnsi"/>
                <w:bCs/>
                <w:lang w:eastAsia="en-US"/>
              </w:rPr>
              <w:t>Культура и быт населения Древней Руси.</w:t>
            </w:r>
            <w:r w:rsidRPr="008E0CF4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Новые обычаи. </w:t>
            </w:r>
            <w:r w:rsidRPr="008E0CF4">
              <w:rPr>
                <w:rFonts w:eastAsiaTheme="minorHAnsi"/>
                <w:lang w:eastAsia="en-US"/>
              </w:rPr>
              <w:t xml:space="preserve">Образование и литература. </w:t>
            </w:r>
            <w:r>
              <w:rPr>
                <w:rFonts w:eastAsiaTheme="minorHAnsi"/>
                <w:lang w:eastAsia="en-US"/>
              </w:rPr>
              <w:t xml:space="preserve">Архитектура и живопись. Бытовая </w:t>
            </w:r>
            <w:r w:rsidRPr="008E0CF4">
              <w:rPr>
                <w:rFonts w:eastAsiaTheme="minorHAnsi"/>
                <w:lang w:eastAsia="en-US"/>
              </w:rPr>
              <w:t>культура.</w:t>
            </w:r>
          </w:p>
        </w:tc>
        <w:tc>
          <w:tcPr>
            <w:tcW w:w="2215" w:type="dxa"/>
            <w:vMerge/>
          </w:tcPr>
          <w:p w14:paraId="24107C1C" w14:textId="77777777" w:rsidR="00726090" w:rsidRPr="004839F7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27761025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7562A56" w14:textId="77777777" w:rsidR="00726090" w:rsidRPr="00842A0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726090" w:rsidRPr="00DF3D3D" w14:paraId="4D74D509" w14:textId="77777777" w:rsidTr="00B30510">
        <w:trPr>
          <w:gridAfter w:val="1"/>
          <w:wAfter w:w="10" w:type="dxa"/>
          <w:trHeight w:val="94"/>
        </w:trPr>
        <w:tc>
          <w:tcPr>
            <w:tcW w:w="2049" w:type="dxa"/>
            <w:vMerge/>
          </w:tcPr>
          <w:p w14:paraId="726A265E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99" w:type="dxa"/>
            <w:gridSpan w:val="4"/>
          </w:tcPr>
          <w:p w14:paraId="6D4EC866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26AF2C2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2A0F">
              <w:rPr>
                <w:bCs/>
              </w:rPr>
              <w:t>Сам</w:t>
            </w:r>
            <w:r>
              <w:rPr>
                <w:bCs/>
              </w:rPr>
              <w:t>остоятельная работа обучающихся</w:t>
            </w:r>
          </w:p>
          <w:p w14:paraId="5BEFC023" w14:textId="77777777" w:rsidR="00726090" w:rsidRPr="00842A0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2A0F">
              <w:rPr>
                <w:bCs/>
              </w:rPr>
              <w:t>составление хронологии ключевых событий, систематических таблиц.</w:t>
            </w:r>
          </w:p>
        </w:tc>
        <w:tc>
          <w:tcPr>
            <w:tcW w:w="2215" w:type="dxa"/>
          </w:tcPr>
          <w:p w14:paraId="17AAD962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06246D7" w14:textId="77777777" w:rsidR="00726090" w:rsidRPr="004839F7" w:rsidRDefault="00D530F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529" w:type="dxa"/>
            <w:gridSpan w:val="2"/>
            <w:vMerge w:val="restart"/>
            <w:shd w:val="clear" w:color="auto" w:fill="D9D9D9" w:themeFill="background1" w:themeFillShade="D9"/>
          </w:tcPr>
          <w:p w14:paraId="25446F76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603196BA" w14:textId="77777777" w:rsidTr="00B30510">
        <w:trPr>
          <w:gridAfter w:val="1"/>
          <w:wAfter w:w="10" w:type="dxa"/>
          <w:trHeight w:val="141"/>
        </w:trPr>
        <w:tc>
          <w:tcPr>
            <w:tcW w:w="2049" w:type="dxa"/>
          </w:tcPr>
          <w:p w14:paraId="161DABF0" w14:textId="77777777" w:rsidR="00726090" w:rsidRPr="008E0CF4" w:rsidRDefault="00811E86" w:rsidP="00B30510">
            <w:pPr>
              <w:rPr>
                <w:b/>
              </w:rPr>
            </w:pPr>
            <w:r>
              <w:rPr>
                <w:rFonts w:ascii="OfficinaSansMediumITC-Regular" w:eastAsiaTheme="minorHAnsi" w:hAnsi="OfficinaSansMediumITC-Regular" w:cs="OfficinaSansMediumITC-Regular"/>
                <w:sz w:val="22"/>
                <w:szCs w:val="22"/>
                <w:lang w:eastAsia="en-US"/>
              </w:rPr>
              <w:t xml:space="preserve"> </w:t>
            </w:r>
            <w:r w:rsidR="00726090">
              <w:rPr>
                <w:b/>
                <w:bCs/>
              </w:rPr>
              <w:t>Раздел 3.</w:t>
            </w:r>
            <w:r w:rsidR="00726090">
              <w:rPr>
                <w:b/>
                <w:sz w:val="22"/>
              </w:rPr>
              <w:t xml:space="preserve"> </w:t>
            </w:r>
            <w:r w:rsidR="008E0CF4">
              <w:rPr>
                <w:rFonts w:ascii="OfficinaSansMediumITC-Regular" w:eastAsiaTheme="minorHAnsi" w:hAnsi="OfficinaSansMediumITC-Regular" w:cs="OfficinaSansMediumITC-Regular"/>
                <w:sz w:val="22"/>
                <w:szCs w:val="22"/>
                <w:lang w:eastAsia="en-US"/>
              </w:rPr>
              <w:t xml:space="preserve"> </w:t>
            </w:r>
            <w:r w:rsidR="008E0CF4">
              <w:rPr>
                <w:rFonts w:eastAsiaTheme="minorHAnsi"/>
                <w:b/>
                <w:lang w:eastAsia="en-US"/>
              </w:rPr>
              <w:t xml:space="preserve">Россия и мир в XI -середине </w:t>
            </w:r>
            <w:proofErr w:type="spellStart"/>
            <w:r w:rsidR="008E0CF4">
              <w:rPr>
                <w:rFonts w:eastAsiaTheme="minorHAnsi"/>
                <w:b/>
                <w:lang w:eastAsia="en-US"/>
              </w:rPr>
              <w:t>XV</w:t>
            </w:r>
            <w:r w:rsidR="008E0CF4" w:rsidRPr="008E0CF4">
              <w:rPr>
                <w:rFonts w:eastAsiaTheme="minorHAnsi"/>
                <w:b/>
                <w:lang w:eastAsia="en-US"/>
              </w:rPr>
              <w:t>в</w:t>
            </w:r>
            <w:proofErr w:type="spellEnd"/>
            <w:r w:rsidR="008E0CF4" w:rsidRPr="008E0CF4">
              <w:rPr>
                <w:rFonts w:eastAsiaTheme="minorHAnsi"/>
                <w:b/>
                <w:lang w:eastAsia="en-US"/>
              </w:rPr>
              <w:t>.</w:t>
            </w:r>
          </w:p>
          <w:p w14:paraId="0B59DEB9" w14:textId="77777777" w:rsidR="00726090" w:rsidRPr="00CA196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399" w:type="dxa"/>
            <w:gridSpan w:val="4"/>
          </w:tcPr>
          <w:p w14:paraId="11C20C18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5C56A0A0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15" w:type="dxa"/>
            <w:vMerge w:val="restart"/>
          </w:tcPr>
          <w:p w14:paraId="025D04E7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591BF2D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35FF01B" w14:textId="77777777" w:rsidR="00726090" w:rsidRPr="00C200BF" w:rsidRDefault="00726090" w:rsidP="00B30510">
            <w:r>
              <w:t xml:space="preserve">               </w:t>
            </w:r>
          </w:p>
          <w:p w14:paraId="128ADC41" w14:textId="77777777" w:rsidR="00726090" w:rsidRPr="00C200BF" w:rsidRDefault="00726090" w:rsidP="00B30510"/>
          <w:p w14:paraId="7430760A" w14:textId="77777777" w:rsidR="00726090" w:rsidRPr="00C200BF" w:rsidRDefault="00726090" w:rsidP="00B30510"/>
          <w:p w14:paraId="022D41F7" w14:textId="77777777" w:rsidR="00726090" w:rsidRPr="00C200BF" w:rsidRDefault="00726090" w:rsidP="00B30510"/>
          <w:p w14:paraId="1D485C9A" w14:textId="77777777" w:rsidR="00726090" w:rsidRPr="00C200BF" w:rsidRDefault="00726090" w:rsidP="00B30510"/>
          <w:p w14:paraId="7C153871" w14:textId="77777777" w:rsidR="00726090" w:rsidRDefault="00726090" w:rsidP="00B30510"/>
          <w:p w14:paraId="5523363E" w14:textId="77777777" w:rsidR="00726090" w:rsidRPr="00C200BF" w:rsidRDefault="00726090" w:rsidP="00B30510">
            <w:pPr>
              <w:ind w:firstLine="708"/>
            </w:pPr>
            <w:r>
              <w:t xml:space="preserve">   </w:t>
            </w:r>
            <w:r w:rsidR="00E04537">
              <w:t>6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42E4D7A4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604B677F" w14:textId="77777777" w:rsidTr="00B30510">
        <w:trPr>
          <w:gridAfter w:val="1"/>
          <w:wAfter w:w="10" w:type="dxa"/>
          <w:trHeight w:val="245"/>
        </w:trPr>
        <w:tc>
          <w:tcPr>
            <w:tcW w:w="2049" w:type="dxa"/>
          </w:tcPr>
          <w:p w14:paraId="697049D7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399" w:type="dxa"/>
            <w:gridSpan w:val="4"/>
          </w:tcPr>
          <w:p w14:paraId="13CDA901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53D9546B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  <w:p w14:paraId="53886A88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215" w:type="dxa"/>
            <w:vMerge/>
          </w:tcPr>
          <w:p w14:paraId="336BBF32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4792A832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6F5842BB" w14:textId="77777777" w:rsidTr="00B30510">
        <w:trPr>
          <w:gridAfter w:val="1"/>
          <w:wAfter w:w="10" w:type="dxa"/>
          <w:trHeight w:val="40"/>
        </w:trPr>
        <w:tc>
          <w:tcPr>
            <w:tcW w:w="2049" w:type="dxa"/>
            <w:vMerge w:val="restart"/>
          </w:tcPr>
          <w:p w14:paraId="47CE4B1A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14:paraId="502407BA" w14:textId="77777777" w:rsidR="008E0CF4" w:rsidRPr="008E0CF4" w:rsidRDefault="00726090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bCs/>
              </w:rPr>
              <w:t xml:space="preserve">      </w:t>
            </w:r>
            <w:r w:rsidRPr="00842A0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3.1.</w:t>
            </w:r>
            <w:r w:rsidRPr="00EA6F33">
              <w:rPr>
                <w:b/>
                <w:sz w:val="28"/>
                <w:szCs w:val="28"/>
              </w:rPr>
              <w:t xml:space="preserve"> </w:t>
            </w:r>
            <w:r w:rsidR="008E0CF4">
              <w:rPr>
                <w:rFonts w:ascii="SchoolBookSanPin-Bold" w:eastAsiaTheme="minorHAnsi" w:hAnsi="SchoolBookSanPin-Bold" w:cs="SchoolBookSanPin-Bold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8E0CF4" w:rsidRPr="008E0CF4">
              <w:rPr>
                <w:rFonts w:eastAsiaTheme="minorHAnsi"/>
                <w:b/>
                <w:bCs/>
                <w:lang w:eastAsia="en-US"/>
              </w:rPr>
              <w:t>Экономическое, социальное и политическое развитие</w:t>
            </w:r>
          </w:p>
          <w:p w14:paraId="114937E6" w14:textId="77777777" w:rsidR="00726090" w:rsidRPr="008E0CF4" w:rsidRDefault="008E0CF4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CF4">
              <w:rPr>
                <w:rFonts w:eastAsiaTheme="minorHAnsi"/>
                <w:b/>
                <w:bCs/>
                <w:lang w:eastAsia="en-US"/>
              </w:rPr>
              <w:t>Западной Европы</w:t>
            </w:r>
          </w:p>
          <w:p w14:paraId="40F2376A" w14:textId="77777777" w:rsidR="00726090" w:rsidRPr="006E0249" w:rsidRDefault="00726090" w:rsidP="00B30510">
            <w:pPr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2744B494" w14:textId="77777777" w:rsidR="00726090" w:rsidRPr="00230B04" w:rsidRDefault="00726090" w:rsidP="00B30510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rPr>
                <w:bCs/>
              </w:rPr>
            </w:pPr>
            <w:r w:rsidRPr="00230B04">
              <w:rPr>
                <w:bCs/>
              </w:rPr>
              <w:lastRenderedPageBreak/>
              <w:t>1</w:t>
            </w:r>
          </w:p>
        </w:tc>
        <w:tc>
          <w:tcPr>
            <w:tcW w:w="8935" w:type="dxa"/>
            <w:gridSpan w:val="2"/>
          </w:tcPr>
          <w:p w14:paraId="11D047CB" w14:textId="77777777" w:rsidR="00726090" w:rsidRPr="008E0CF4" w:rsidRDefault="00811E86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E0CF4">
              <w:rPr>
                <w:rFonts w:eastAsiaTheme="minorHAnsi"/>
                <w:lang w:eastAsia="en-US"/>
              </w:rPr>
              <w:t>Западноевропейский феодализм. Кризис</w:t>
            </w:r>
            <w:r w:rsidR="008E0CF4">
              <w:rPr>
                <w:rFonts w:eastAsiaTheme="minorHAnsi"/>
                <w:lang w:eastAsia="en-US"/>
              </w:rPr>
              <w:t xml:space="preserve"> </w:t>
            </w:r>
            <w:r w:rsidRPr="008E0CF4">
              <w:rPr>
                <w:rFonts w:eastAsiaTheme="minorHAnsi"/>
                <w:lang w:eastAsia="en-US"/>
              </w:rPr>
              <w:t>традиционного аграрного общества. Политическое развитие</w:t>
            </w:r>
            <w:r w:rsidR="008E0CF4">
              <w:rPr>
                <w:rFonts w:eastAsiaTheme="minorHAnsi"/>
                <w:lang w:eastAsia="en-US"/>
              </w:rPr>
              <w:t xml:space="preserve"> </w:t>
            </w:r>
            <w:r w:rsidRPr="008E0CF4">
              <w:rPr>
                <w:rFonts w:eastAsiaTheme="minorHAnsi"/>
                <w:lang w:eastAsia="en-US"/>
              </w:rPr>
              <w:t>Западной Европы. Изменение роли церкви в жизни обще</w:t>
            </w:r>
            <w:r w:rsidR="008E0CF4">
              <w:rPr>
                <w:rFonts w:eastAsiaTheme="minorHAnsi"/>
                <w:lang w:eastAsia="en-US"/>
              </w:rPr>
              <w:t>ства</w:t>
            </w:r>
          </w:p>
        </w:tc>
        <w:tc>
          <w:tcPr>
            <w:tcW w:w="2215" w:type="dxa"/>
            <w:vMerge/>
          </w:tcPr>
          <w:p w14:paraId="7E5EE8CB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1A15C0D7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F93ACC8" w14:textId="77777777" w:rsidR="00726090" w:rsidRPr="00842A0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726090" w:rsidRPr="00DF3D3D" w14:paraId="12B104CF" w14:textId="77777777" w:rsidTr="00B30510">
        <w:trPr>
          <w:gridAfter w:val="1"/>
          <w:wAfter w:w="10" w:type="dxa"/>
          <w:trHeight w:val="95"/>
        </w:trPr>
        <w:tc>
          <w:tcPr>
            <w:tcW w:w="2049" w:type="dxa"/>
            <w:vMerge/>
          </w:tcPr>
          <w:p w14:paraId="2804E41D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5EB000D4" w14:textId="77777777" w:rsidR="00726090" w:rsidRPr="00230B04" w:rsidRDefault="00726090" w:rsidP="00B30510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rPr>
                <w:bCs/>
              </w:rPr>
            </w:pPr>
            <w:r w:rsidRPr="00230B04">
              <w:rPr>
                <w:bCs/>
              </w:rPr>
              <w:t>2</w:t>
            </w:r>
          </w:p>
        </w:tc>
        <w:tc>
          <w:tcPr>
            <w:tcW w:w="8935" w:type="dxa"/>
            <w:gridSpan w:val="2"/>
          </w:tcPr>
          <w:p w14:paraId="211CAC1F" w14:textId="77777777" w:rsidR="00726090" w:rsidRPr="008E0CF4" w:rsidRDefault="00811E86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E0CF4">
              <w:rPr>
                <w:rFonts w:eastAsiaTheme="minorHAnsi"/>
                <w:bCs/>
                <w:lang w:eastAsia="en-US"/>
              </w:rPr>
              <w:t>Взаимодействие средневековых цивилизаций</w:t>
            </w:r>
            <w:r w:rsidRPr="008E0CF4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8E0CF4">
              <w:rPr>
                <w:rFonts w:eastAsiaTheme="minorHAnsi"/>
                <w:lang w:eastAsia="en-US"/>
              </w:rPr>
              <w:t>Западноевропейская, восточнохристианская и мусульманская цивилизации</w:t>
            </w:r>
            <w:r w:rsidR="008E0CF4">
              <w:rPr>
                <w:rFonts w:eastAsiaTheme="minorHAnsi"/>
                <w:lang w:eastAsia="en-US"/>
              </w:rPr>
              <w:t xml:space="preserve"> </w:t>
            </w:r>
            <w:r w:rsidRPr="008E0CF4">
              <w:rPr>
                <w:rFonts w:eastAsiaTheme="minorHAnsi"/>
                <w:lang w:eastAsia="en-US"/>
              </w:rPr>
              <w:t>в раннее Средневековье. Крестовые походы. Судьба Византии и</w:t>
            </w:r>
            <w:r w:rsidR="008E0CF4">
              <w:rPr>
                <w:rFonts w:eastAsiaTheme="minorHAnsi"/>
                <w:lang w:eastAsia="en-US"/>
              </w:rPr>
              <w:t xml:space="preserve"> </w:t>
            </w:r>
            <w:r w:rsidRPr="008E0CF4">
              <w:rPr>
                <w:rFonts w:eastAsiaTheme="minorHAnsi"/>
                <w:lang w:eastAsia="en-US"/>
              </w:rPr>
              <w:t>южнославянских государств</w:t>
            </w:r>
            <w:r w:rsidR="008E0CF4">
              <w:rPr>
                <w:rFonts w:eastAsiaTheme="minorHAnsi"/>
                <w:lang w:eastAsia="en-US"/>
              </w:rPr>
              <w:t>. Реконкиста. Германская экспан</w:t>
            </w:r>
            <w:r w:rsidRPr="008E0CF4">
              <w:rPr>
                <w:rFonts w:eastAsiaTheme="minorHAnsi"/>
                <w:lang w:eastAsia="en-US"/>
              </w:rPr>
              <w:t>сия в Восточной Европе.</w:t>
            </w:r>
          </w:p>
        </w:tc>
        <w:tc>
          <w:tcPr>
            <w:tcW w:w="2215" w:type="dxa"/>
            <w:vMerge/>
          </w:tcPr>
          <w:p w14:paraId="6403D256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01A92C79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21BE1C4" w14:textId="77777777" w:rsidR="00726090" w:rsidRPr="00842A0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726090" w:rsidRPr="00DF3D3D" w14:paraId="799CF8BF" w14:textId="77777777" w:rsidTr="00B30510">
        <w:trPr>
          <w:gridAfter w:val="1"/>
          <w:wAfter w:w="10" w:type="dxa"/>
          <w:trHeight w:val="35"/>
        </w:trPr>
        <w:tc>
          <w:tcPr>
            <w:tcW w:w="2049" w:type="dxa"/>
            <w:vMerge/>
          </w:tcPr>
          <w:p w14:paraId="2C1227A8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4F88232F" w14:textId="77777777" w:rsidR="00726090" w:rsidRPr="00230B04" w:rsidRDefault="00726090" w:rsidP="00B30510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rPr>
                <w:bCs/>
              </w:rPr>
            </w:pPr>
            <w:r w:rsidRPr="00230B04">
              <w:rPr>
                <w:bCs/>
              </w:rPr>
              <w:t>3</w:t>
            </w:r>
          </w:p>
        </w:tc>
        <w:tc>
          <w:tcPr>
            <w:tcW w:w="8935" w:type="dxa"/>
            <w:gridSpan w:val="2"/>
          </w:tcPr>
          <w:p w14:paraId="34BAA308" w14:textId="77777777" w:rsidR="00811E86" w:rsidRPr="005937CC" w:rsidRDefault="00811E86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937CC">
              <w:rPr>
                <w:rFonts w:eastAsiaTheme="minorHAnsi"/>
                <w:bCs/>
                <w:lang w:eastAsia="en-US"/>
              </w:rPr>
              <w:t>Политическая раздробленность Руси</w:t>
            </w:r>
            <w:r w:rsidRPr="005937CC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5937CC">
              <w:rPr>
                <w:rFonts w:eastAsiaTheme="minorHAnsi"/>
                <w:lang w:eastAsia="en-US"/>
              </w:rPr>
              <w:t>От княжеских усобиц</w:t>
            </w:r>
            <w:r w:rsidR="005937CC">
              <w:rPr>
                <w:rFonts w:eastAsiaTheme="minorHAnsi"/>
                <w:lang w:eastAsia="en-US"/>
              </w:rPr>
              <w:t xml:space="preserve"> </w:t>
            </w:r>
            <w:r w:rsidRPr="005937CC">
              <w:rPr>
                <w:rFonts w:eastAsiaTheme="minorHAnsi"/>
                <w:lang w:eastAsia="en-US"/>
              </w:rPr>
              <w:t xml:space="preserve">к политической </w:t>
            </w:r>
            <w:r w:rsidRPr="005937CC">
              <w:rPr>
                <w:rFonts w:eastAsiaTheme="minorHAnsi"/>
                <w:lang w:eastAsia="en-US"/>
              </w:rPr>
              <w:lastRenderedPageBreak/>
              <w:t>раздробленности. Экономическое развитие</w:t>
            </w:r>
            <w:r w:rsidR="005937CC">
              <w:rPr>
                <w:rFonts w:eastAsiaTheme="minorHAnsi"/>
                <w:lang w:eastAsia="en-US"/>
              </w:rPr>
              <w:t xml:space="preserve"> </w:t>
            </w:r>
            <w:r w:rsidRPr="005937CC">
              <w:rPr>
                <w:rFonts w:eastAsiaTheme="minorHAnsi"/>
                <w:lang w:eastAsia="en-US"/>
              </w:rPr>
              <w:t>Руси в период раздробленности. Социально-политические модели и внешняя политика. Владимиро-Суздальское княжество.</w:t>
            </w:r>
          </w:p>
          <w:p w14:paraId="770D4564" w14:textId="77777777" w:rsidR="00726090" w:rsidRPr="00230B04" w:rsidRDefault="00811E86" w:rsidP="00B30510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rPr>
                <w:bCs/>
              </w:rPr>
            </w:pPr>
            <w:r w:rsidRPr="005937CC">
              <w:rPr>
                <w:rFonts w:eastAsiaTheme="minorHAnsi"/>
                <w:lang w:eastAsia="en-US"/>
              </w:rPr>
              <w:t>Новгородская земля.</w:t>
            </w:r>
            <w:r w:rsidR="00726090">
              <w:rPr>
                <w:sz w:val="22"/>
              </w:rPr>
              <w:t xml:space="preserve"> </w:t>
            </w:r>
          </w:p>
        </w:tc>
        <w:tc>
          <w:tcPr>
            <w:tcW w:w="2215" w:type="dxa"/>
            <w:vMerge/>
          </w:tcPr>
          <w:p w14:paraId="532C0536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5AD0DA6F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958AACB" w14:textId="77777777" w:rsidR="00726090" w:rsidRPr="00842A0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lastRenderedPageBreak/>
              <w:t>1</w:t>
            </w:r>
          </w:p>
        </w:tc>
      </w:tr>
      <w:tr w:rsidR="00726090" w:rsidRPr="00DF3D3D" w14:paraId="5D7F5DCA" w14:textId="77777777" w:rsidTr="00B30510">
        <w:trPr>
          <w:gridAfter w:val="1"/>
          <w:wAfter w:w="10" w:type="dxa"/>
          <w:trHeight w:val="88"/>
        </w:trPr>
        <w:tc>
          <w:tcPr>
            <w:tcW w:w="2049" w:type="dxa"/>
            <w:vMerge/>
          </w:tcPr>
          <w:p w14:paraId="15FFB0C6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99" w:type="dxa"/>
            <w:gridSpan w:val="4"/>
          </w:tcPr>
          <w:p w14:paraId="0D2D594D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FC78962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23A1F">
              <w:rPr>
                <w:bCs/>
              </w:rPr>
              <w:t>Сам</w:t>
            </w:r>
            <w:r>
              <w:rPr>
                <w:bCs/>
              </w:rPr>
              <w:t>остоятельная работа обучающихся</w:t>
            </w:r>
          </w:p>
          <w:p w14:paraId="44EE4719" w14:textId="77777777" w:rsidR="00726090" w:rsidRPr="00023A1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23A1F">
              <w:rPr>
                <w:bCs/>
              </w:rPr>
              <w:t>составление хронологического ряда ключевых событий</w:t>
            </w:r>
            <w:r>
              <w:rPr>
                <w:bCs/>
              </w:rPr>
              <w:t>.</w:t>
            </w:r>
          </w:p>
        </w:tc>
        <w:tc>
          <w:tcPr>
            <w:tcW w:w="2215" w:type="dxa"/>
          </w:tcPr>
          <w:p w14:paraId="042A6367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934074F" w14:textId="77777777" w:rsidR="00726090" w:rsidRPr="002D1EEF" w:rsidRDefault="00D530F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9" w:type="dxa"/>
            <w:gridSpan w:val="2"/>
            <w:vMerge w:val="restart"/>
            <w:shd w:val="clear" w:color="auto" w:fill="D9D9D9" w:themeFill="background1" w:themeFillShade="D9"/>
          </w:tcPr>
          <w:p w14:paraId="0C0957F1" w14:textId="77777777" w:rsidR="00726090" w:rsidRPr="0013604C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DF3D3D" w14:paraId="082DB3D6" w14:textId="77777777" w:rsidTr="00B30510">
        <w:trPr>
          <w:gridAfter w:val="1"/>
          <w:wAfter w:w="10" w:type="dxa"/>
          <w:trHeight w:val="26"/>
        </w:trPr>
        <w:tc>
          <w:tcPr>
            <w:tcW w:w="2049" w:type="dxa"/>
            <w:vMerge w:val="restart"/>
            <w:tcBorders>
              <w:top w:val="single" w:sz="4" w:space="0" w:color="auto"/>
            </w:tcBorders>
          </w:tcPr>
          <w:p w14:paraId="7A3DF2C9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597F225" w14:textId="77777777" w:rsidR="00726090" w:rsidRPr="00AA18E5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Тема 3.2.</w:t>
            </w:r>
            <w:r w:rsidR="00AA18E5">
              <w:rPr>
                <w:b/>
                <w:bCs/>
              </w:rPr>
              <w:t xml:space="preserve"> Русь в </w:t>
            </w:r>
            <w:r w:rsidR="00AA18E5">
              <w:rPr>
                <w:b/>
                <w:bCs/>
                <w:lang w:val="en-US"/>
              </w:rPr>
              <w:t>XII</w:t>
            </w:r>
            <w:r w:rsidR="00AA18E5" w:rsidRPr="00AA18E5">
              <w:rPr>
                <w:b/>
                <w:bCs/>
              </w:rPr>
              <w:t>-</w:t>
            </w:r>
            <w:r w:rsidR="00AA18E5">
              <w:rPr>
                <w:b/>
                <w:bCs/>
                <w:lang w:val="en-US"/>
              </w:rPr>
              <w:t>XIV</w:t>
            </w:r>
            <w:r w:rsidR="00AA18E5" w:rsidRPr="00AA18E5">
              <w:rPr>
                <w:b/>
                <w:bCs/>
              </w:rPr>
              <w:t xml:space="preserve"> </w:t>
            </w:r>
            <w:r w:rsidR="00AA18E5">
              <w:rPr>
                <w:b/>
                <w:bCs/>
              </w:rPr>
              <w:t>вв.</w:t>
            </w:r>
          </w:p>
          <w:p w14:paraId="2131494A" w14:textId="77777777" w:rsidR="00726090" w:rsidRPr="005937CC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14:paraId="7AD5592C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9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DD26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292F7DC" w14:textId="77777777" w:rsidR="00726090" w:rsidRPr="0013604C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92D4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77CBC09" w14:textId="77777777" w:rsidR="00726090" w:rsidRPr="0013604C" w:rsidRDefault="00D530F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7468A20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A18E5" w:rsidRPr="00DF3D3D" w14:paraId="476A536D" w14:textId="77777777" w:rsidTr="00B30510">
        <w:trPr>
          <w:gridAfter w:val="1"/>
          <w:wAfter w:w="10" w:type="dxa"/>
          <w:trHeight w:val="41"/>
        </w:trPr>
        <w:tc>
          <w:tcPr>
            <w:tcW w:w="2049" w:type="dxa"/>
            <w:vMerge/>
            <w:tcBorders>
              <w:top w:val="single" w:sz="4" w:space="0" w:color="auto"/>
            </w:tcBorders>
          </w:tcPr>
          <w:p w14:paraId="5C58D3C9" w14:textId="77777777" w:rsidR="00AA18E5" w:rsidRPr="006E0249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A4F4" w14:textId="77777777" w:rsidR="00AA18E5" w:rsidRPr="00132EBC" w:rsidRDefault="00AA18E5" w:rsidP="00B30510">
            <w:pPr>
              <w:snapToGrid w:val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9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03CC" w14:textId="77777777" w:rsidR="00AA18E5" w:rsidRPr="00AA18E5" w:rsidRDefault="00AA18E5" w:rsidP="00B30510">
            <w:pPr>
              <w:suppressAutoHyphens w:val="0"/>
              <w:autoSpaceDE w:val="0"/>
              <w:autoSpaceDN w:val="0"/>
              <w:adjustRightInd w:val="0"/>
              <w:rPr>
                <w:rFonts w:ascii="SchoolBookSanPin" w:eastAsiaTheme="minorHAnsi" w:hAnsi="SchoolBookSanPin" w:cs="SchoolBookSanPin"/>
                <w:lang w:eastAsia="en-US"/>
              </w:rPr>
            </w:pPr>
            <w:r w:rsidRPr="00AA18E5">
              <w:rPr>
                <w:rFonts w:eastAsiaTheme="minorHAnsi"/>
                <w:bCs/>
                <w:lang w:eastAsia="en-US"/>
              </w:rPr>
              <w:t>Русские княжества и Золотая Орда</w:t>
            </w:r>
            <w:r w:rsidRPr="00AA18E5">
              <w:rPr>
                <w:rFonts w:ascii="SchoolBookSanPin-Bold" w:eastAsiaTheme="minorHAnsi" w:hAnsi="SchoolBookSanPin-Bold" w:cs="SchoolBookSanPin-Bold"/>
                <w:b/>
                <w:bCs/>
                <w:lang w:eastAsia="en-US"/>
              </w:rPr>
              <w:t xml:space="preserve">. </w:t>
            </w:r>
            <w:r w:rsidRPr="00AA18E5">
              <w:rPr>
                <w:rFonts w:ascii="SchoolBookSanPin" w:eastAsiaTheme="minorHAnsi" w:hAnsi="SchoolBookSanPin" w:cs="SchoolBookSanPin"/>
                <w:lang w:eastAsia="en-US"/>
              </w:rPr>
              <w:t>Монгольская империя.</w:t>
            </w:r>
          </w:p>
          <w:p w14:paraId="42B89D2C" w14:textId="77777777" w:rsidR="00AA18E5" w:rsidRPr="00AA18E5" w:rsidRDefault="00AA18E5" w:rsidP="00B30510">
            <w:pPr>
              <w:suppressAutoHyphens w:val="0"/>
              <w:autoSpaceDE w:val="0"/>
              <w:autoSpaceDN w:val="0"/>
              <w:adjustRightInd w:val="0"/>
              <w:rPr>
                <w:rFonts w:ascii="SchoolBookSanPin" w:eastAsiaTheme="minorHAnsi" w:hAnsi="SchoolBookSanPin" w:cs="SchoolBookSanPin"/>
                <w:lang w:eastAsia="en-US"/>
              </w:rPr>
            </w:pPr>
            <w:r w:rsidRPr="00AA18E5">
              <w:rPr>
                <w:rFonts w:ascii="SchoolBookSanPin" w:eastAsiaTheme="minorHAnsi" w:hAnsi="SchoolBookSanPin" w:cs="SchoolBookSanPin"/>
                <w:lang w:eastAsia="en-US"/>
              </w:rPr>
              <w:t>Нашествие на Восточную и Центральную Европу. Золотая</w:t>
            </w:r>
            <w:r>
              <w:rPr>
                <w:rFonts w:ascii="SchoolBookSanPin" w:eastAsiaTheme="minorHAnsi" w:hAnsi="SchoolBookSanPin" w:cs="SchoolBookSanPin"/>
                <w:lang w:eastAsia="en-US"/>
              </w:rPr>
              <w:t xml:space="preserve"> </w:t>
            </w:r>
            <w:r w:rsidRPr="00AA18E5">
              <w:rPr>
                <w:rFonts w:ascii="SchoolBookSanPin" w:eastAsiaTheme="minorHAnsi" w:hAnsi="SchoolBookSanPin" w:cs="SchoolBookSanPin"/>
                <w:lang w:eastAsia="en-US"/>
              </w:rPr>
              <w:t>Орда. Орда и Русь.</w:t>
            </w:r>
          </w:p>
          <w:p w14:paraId="3F7288AF" w14:textId="77777777" w:rsidR="00AA18E5" w:rsidRPr="00CD6D43" w:rsidRDefault="00AA18E5" w:rsidP="00B30510">
            <w:pPr>
              <w:jc w:val="both"/>
              <w:rPr>
                <w:bCs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7F28A67" w14:textId="77777777" w:rsidR="00AA18E5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EB44951" w14:textId="77777777" w:rsidR="00AA18E5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56D6F3D" w14:textId="77777777" w:rsidR="00AA18E5" w:rsidRPr="0013604C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52511D39" w14:textId="77777777" w:rsidR="00AA18E5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CDAF80A" w14:textId="77777777" w:rsidR="00AA18E5" w:rsidRPr="00132EBC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A18E5" w:rsidRPr="00DF3D3D" w14:paraId="0E60F8DC" w14:textId="77777777" w:rsidTr="00B30510">
        <w:trPr>
          <w:gridAfter w:val="1"/>
          <w:wAfter w:w="10" w:type="dxa"/>
          <w:trHeight w:val="979"/>
        </w:trPr>
        <w:tc>
          <w:tcPr>
            <w:tcW w:w="2049" w:type="dxa"/>
            <w:vMerge/>
            <w:tcBorders>
              <w:top w:val="single" w:sz="4" w:space="0" w:color="auto"/>
            </w:tcBorders>
          </w:tcPr>
          <w:p w14:paraId="550F547D" w14:textId="77777777" w:rsidR="00AA18E5" w:rsidRPr="006E0249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1BB9" w14:textId="77777777" w:rsidR="00AA18E5" w:rsidRPr="00132EBC" w:rsidRDefault="00AA18E5" w:rsidP="00B30510">
            <w:pPr>
              <w:snapToGrid w:val="0"/>
              <w:ind w:left="720"/>
            </w:pPr>
          </w:p>
          <w:p w14:paraId="6C1959A7" w14:textId="77777777" w:rsidR="00AA18E5" w:rsidRPr="00132EBC" w:rsidRDefault="00AA18E5" w:rsidP="00B30510">
            <w:pPr>
              <w:snapToGrid w:val="0"/>
            </w:pPr>
            <w:r>
              <w:t>2</w:t>
            </w:r>
          </w:p>
        </w:tc>
        <w:tc>
          <w:tcPr>
            <w:tcW w:w="89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4685" w14:textId="77777777" w:rsidR="00AA18E5" w:rsidRDefault="00AA18E5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18E5">
              <w:rPr>
                <w:rFonts w:eastAsiaTheme="minorHAnsi"/>
                <w:bCs/>
                <w:lang w:eastAsia="en-US"/>
              </w:rPr>
              <w:t>Москва во главе объединения русских земель.</w:t>
            </w:r>
            <w:r w:rsidRPr="00AA18E5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AA18E5">
              <w:rPr>
                <w:rFonts w:eastAsiaTheme="minorHAnsi"/>
                <w:lang w:eastAsia="en-US"/>
              </w:rPr>
              <w:t>Новые политические центры Руси. Великое княжество Литовское и Русское. Дмитрий Донской: начало борьбы за независимость. Наследники Дмитрия Донского. Распад Золотой Орды</w:t>
            </w:r>
            <w:r>
              <w:rPr>
                <w:rFonts w:eastAsiaTheme="minorHAnsi"/>
                <w:lang w:eastAsia="en-US"/>
              </w:rPr>
              <w:t>.</w:t>
            </w:r>
          </w:p>
          <w:p w14:paraId="174B10B2" w14:textId="77777777" w:rsidR="00AA18E5" w:rsidRPr="00CD6D43" w:rsidRDefault="00AA18E5" w:rsidP="00B30510">
            <w:pPr>
              <w:snapToGrid w:val="0"/>
            </w:pPr>
          </w:p>
        </w:tc>
        <w:tc>
          <w:tcPr>
            <w:tcW w:w="2215" w:type="dxa"/>
            <w:vMerge/>
            <w:tcBorders>
              <w:right w:val="single" w:sz="4" w:space="0" w:color="auto"/>
            </w:tcBorders>
          </w:tcPr>
          <w:p w14:paraId="35CC2EDE" w14:textId="77777777" w:rsidR="00AA18E5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752EC8F2" w14:textId="77777777" w:rsidR="00AA18E5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EDFE500" w14:textId="77777777" w:rsidR="00AA18E5" w:rsidRPr="00132EBC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A18E5" w:rsidRPr="00DF3D3D" w14:paraId="7E5AA22B" w14:textId="77777777" w:rsidTr="00B30510">
        <w:trPr>
          <w:gridAfter w:val="1"/>
          <w:wAfter w:w="10" w:type="dxa"/>
          <w:trHeight w:val="1494"/>
        </w:trPr>
        <w:tc>
          <w:tcPr>
            <w:tcW w:w="2049" w:type="dxa"/>
            <w:vMerge/>
            <w:tcBorders>
              <w:top w:val="single" w:sz="4" w:space="0" w:color="auto"/>
            </w:tcBorders>
          </w:tcPr>
          <w:p w14:paraId="3937CAD1" w14:textId="77777777" w:rsidR="00AA18E5" w:rsidRPr="006E0249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84ED" w14:textId="77777777" w:rsidR="00AA18E5" w:rsidRPr="00132EBC" w:rsidRDefault="00AA18E5" w:rsidP="00B30510">
            <w:pPr>
              <w:snapToGrid w:val="0"/>
            </w:pPr>
          </w:p>
        </w:tc>
        <w:tc>
          <w:tcPr>
            <w:tcW w:w="89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3922" w14:textId="77777777" w:rsidR="00AA18E5" w:rsidRPr="00AA18E5" w:rsidRDefault="00AA18E5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18E5">
              <w:rPr>
                <w:rFonts w:eastAsiaTheme="minorHAnsi"/>
                <w:bCs/>
                <w:lang w:eastAsia="en-US"/>
              </w:rPr>
              <w:t>Русская средневековая культура.</w:t>
            </w:r>
            <w:r w:rsidRPr="00AA18E5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AA18E5">
              <w:rPr>
                <w:rFonts w:eastAsiaTheme="minorHAnsi"/>
                <w:lang w:eastAsia="en-US"/>
              </w:rPr>
              <w:t>Культурные центры периода раздробленности. Подъем культуры после нашествия Батыя.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A18E5">
              <w:rPr>
                <w:rFonts w:eastAsiaTheme="minorHAnsi"/>
                <w:lang w:eastAsia="en-US"/>
              </w:rPr>
              <w:t>Книжное дело и литература. Архитектура: храмы и крепости.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A18E5">
              <w:rPr>
                <w:rFonts w:eastAsiaTheme="minorHAnsi"/>
                <w:lang w:eastAsia="en-US"/>
              </w:rPr>
              <w:t>Великие живописцы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215" w:type="dxa"/>
            <w:vMerge/>
            <w:tcBorders>
              <w:right w:val="single" w:sz="4" w:space="0" w:color="auto"/>
            </w:tcBorders>
          </w:tcPr>
          <w:p w14:paraId="2080C0AB" w14:textId="77777777" w:rsidR="00AA18E5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066C2881" w14:textId="77777777" w:rsidR="00AA18E5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A18E5" w:rsidRPr="00DF3D3D" w14:paraId="59BBC5B4" w14:textId="77777777" w:rsidTr="00B30510">
        <w:trPr>
          <w:gridAfter w:val="1"/>
          <w:wAfter w:w="10" w:type="dxa"/>
          <w:trHeight w:val="95"/>
        </w:trPr>
        <w:tc>
          <w:tcPr>
            <w:tcW w:w="2049" w:type="dxa"/>
            <w:vMerge/>
            <w:tcBorders>
              <w:top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C4C7F" w14:textId="77777777" w:rsidR="00AA18E5" w:rsidRPr="006E0249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9399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0DF8E29" w14:textId="77777777" w:rsidR="00AA18E5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97EA6">
              <w:t xml:space="preserve">Самостоятельная работа </w:t>
            </w:r>
            <w:r>
              <w:t>обучающихся</w:t>
            </w:r>
          </w:p>
          <w:p w14:paraId="2B5D95A2" w14:textId="77777777" w:rsidR="00AA18E5" w:rsidRPr="00F76C56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97EA6">
              <w:t xml:space="preserve"> </w:t>
            </w:r>
            <w:r>
              <w:t>Составление характеристики Дмитрия Донского как правителя и человека</w:t>
            </w: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4042406B" w14:textId="77777777" w:rsidR="00AA18E5" w:rsidRPr="00A97EA6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48AE172C" w14:textId="77777777" w:rsidR="00AA18E5" w:rsidRPr="00132EBC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A18E5" w:rsidRPr="00DF3D3D" w14:paraId="107B2DB4" w14:textId="77777777" w:rsidTr="00B30510">
        <w:trPr>
          <w:gridAfter w:val="1"/>
          <w:wAfter w:w="10" w:type="dxa"/>
          <w:trHeight w:val="268"/>
        </w:trPr>
        <w:tc>
          <w:tcPr>
            <w:tcW w:w="2049" w:type="dxa"/>
            <w:tcBorders>
              <w:top w:val="single" w:sz="4" w:space="0" w:color="auto"/>
            </w:tcBorders>
          </w:tcPr>
          <w:p w14:paraId="139C789D" w14:textId="77777777" w:rsidR="00DC44DB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 w:rsidRPr="00AA18E5">
              <w:rPr>
                <w:b/>
                <w:bCs/>
              </w:rPr>
              <w:t>4</w:t>
            </w:r>
            <w:r>
              <w:rPr>
                <w:b/>
                <w:bCs/>
              </w:rPr>
              <w:t>.</w:t>
            </w:r>
          </w:p>
          <w:p w14:paraId="74CBD9ED" w14:textId="77777777" w:rsidR="00AA18E5" w:rsidRPr="00CA1969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18E5">
              <w:rPr>
                <w:rFonts w:eastAsiaTheme="minorHAnsi"/>
                <w:b/>
                <w:lang w:eastAsia="en-US"/>
              </w:rPr>
              <w:t>Мир в начале Нового времени</w:t>
            </w:r>
          </w:p>
        </w:tc>
        <w:tc>
          <w:tcPr>
            <w:tcW w:w="9399" w:type="dxa"/>
            <w:gridSpan w:val="4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4B745075" w14:textId="77777777" w:rsidR="00AA18E5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83F7FFB" w14:textId="77777777" w:rsidR="00AA18E5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215" w:type="dxa"/>
            <w:tcBorders>
              <w:right w:val="single" w:sz="4" w:space="0" w:color="auto"/>
            </w:tcBorders>
          </w:tcPr>
          <w:p w14:paraId="471D941A" w14:textId="77777777" w:rsidR="00AA18E5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4C79411" w14:textId="77777777" w:rsidR="00AA18E5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7883C3A" w14:textId="77777777" w:rsidR="00AA18E5" w:rsidRPr="00132EBC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A18E5" w:rsidRPr="00DF3D3D" w14:paraId="6C262501" w14:textId="77777777" w:rsidTr="00B30510">
        <w:trPr>
          <w:gridAfter w:val="1"/>
          <w:wAfter w:w="10" w:type="dxa"/>
          <w:trHeight w:val="129"/>
        </w:trPr>
        <w:tc>
          <w:tcPr>
            <w:tcW w:w="2049" w:type="dxa"/>
            <w:vMerge w:val="restart"/>
            <w:tcBorders>
              <w:top w:val="single" w:sz="4" w:space="0" w:color="auto"/>
            </w:tcBorders>
          </w:tcPr>
          <w:p w14:paraId="60950172" w14:textId="77777777" w:rsidR="00AA18E5" w:rsidRDefault="00AA18E5" w:rsidP="00B3051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="00DC44DB">
              <w:rPr>
                <w:b/>
                <w:bCs/>
              </w:rPr>
              <w:t>Тема 4.1</w:t>
            </w:r>
            <w:r>
              <w:rPr>
                <w:b/>
                <w:bCs/>
              </w:rPr>
              <w:t>.</w:t>
            </w:r>
          </w:p>
          <w:p w14:paraId="4F654EF3" w14:textId="77777777" w:rsidR="00AA18E5" w:rsidRPr="00F93B5F" w:rsidRDefault="00DC44DB" w:rsidP="00B30510">
            <w:pPr>
              <w:rPr>
                <w:b/>
              </w:rPr>
            </w:pPr>
            <w:r>
              <w:rPr>
                <w:b/>
              </w:rPr>
              <w:t xml:space="preserve"> Россия и мир в начале нового времени</w:t>
            </w:r>
          </w:p>
          <w:p w14:paraId="7C92A6A0" w14:textId="77777777" w:rsidR="00AA18E5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10F4CFA" w14:textId="77777777" w:rsidR="00AA18E5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9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C83E" w14:textId="77777777" w:rsidR="00AA18E5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  <w:p w14:paraId="62F6DFEB" w14:textId="77777777" w:rsidR="00AA18E5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3F91BB4" w14:textId="77777777" w:rsidR="00AA18E5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6A8A05A" w14:textId="77777777" w:rsidR="00AA18E5" w:rsidRDefault="00E04537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E1CA657" w14:textId="77777777" w:rsidR="00AA18E5" w:rsidRPr="00132EBC" w:rsidRDefault="00AA18E5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DF3D3D" w14:paraId="442DE55B" w14:textId="77777777" w:rsidTr="00B30510">
        <w:trPr>
          <w:gridAfter w:val="1"/>
          <w:wAfter w:w="10" w:type="dxa"/>
          <w:trHeight w:val="92"/>
        </w:trPr>
        <w:tc>
          <w:tcPr>
            <w:tcW w:w="2049" w:type="dxa"/>
            <w:vMerge/>
            <w:tcBorders>
              <w:top w:val="single" w:sz="4" w:space="0" w:color="auto"/>
            </w:tcBorders>
          </w:tcPr>
          <w:p w14:paraId="0E66898F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DF89" w14:textId="77777777" w:rsidR="00726090" w:rsidRDefault="00726090" w:rsidP="00B30510">
            <w:pPr>
              <w:snapToGrid w:val="0"/>
              <w:rPr>
                <w:sz w:val="28"/>
                <w:szCs w:val="28"/>
              </w:rPr>
            </w:pPr>
          </w:p>
          <w:p w14:paraId="3F07412B" w14:textId="77777777" w:rsidR="00726090" w:rsidRPr="00D442AA" w:rsidRDefault="00726090" w:rsidP="00B30510">
            <w:pPr>
              <w:snapToGrid w:val="0"/>
            </w:pPr>
            <w:r w:rsidRPr="00D442AA">
              <w:t>1</w:t>
            </w:r>
          </w:p>
        </w:tc>
        <w:tc>
          <w:tcPr>
            <w:tcW w:w="89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E385" w14:textId="77777777" w:rsidR="00811E86" w:rsidRPr="00DC44DB" w:rsidRDefault="00726090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93B5F">
              <w:t xml:space="preserve"> </w:t>
            </w:r>
            <w:r w:rsidR="00811E86" w:rsidRPr="00DC44DB">
              <w:rPr>
                <w:rFonts w:eastAsiaTheme="minorHAnsi"/>
                <w:bCs/>
                <w:lang w:eastAsia="en-US"/>
              </w:rPr>
              <w:t>Европа меняет себя и мир.</w:t>
            </w:r>
            <w:r w:rsidR="00811E86" w:rsidRPr="00DC44DB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811E86" w:rsidRPr="00DC44DB">
              <w:rPr>
                <w:rFonts w:eastAsiaTheme="minorHAnsi"/>
                <w:lang w:eastAsia="en-US"/>
              </w:rPr>
              <w:t>Модернизация европейской экономики. Изменение в социальной структуре западноевропейского общества. Великие географические открытия и колониальные захваты. Реформация и религиозный раскол в Европе.</w:t>
            </w:r>
          </w:p>
          <w:p w14:paraId="24341114" w14:textId="77777777" w:rsidR="00726090" w:rsidRPr="00DC44DB" w:rsidRDefault="00811E86" w:rsidP="00B30510">
            <w:pPr>
              <w:jc w:val="both"/>
            </w:pPr>
            <w:r w:rsidRPr="00DC44DB">
              <w:rPr>
                <w:rFonts w:eastAsiaTheme="minorHAnsi"/>
                <w:lang w:eastAsia="en-US"/>
              </w:rPr>
              <w:t>Протестантская этика и капитализм.</w:t>
            </w:r>
          </w:p>
          <w:p w14:paraId="7C7FE2BC" w14:textId="77777777" w:rsidR="00726090" w:rsidRPr="009326C8" w:rsidRDefault="00726090" w:rsidP="00B30510">
            <w:pPr>
              <w:snapToGrid w:val="0"/>
              <w:rPr>
                <w:iCs/>
              </w:rPr>
            </w:pPr>
          </w:p>
        </w:tc>
        <w:tc>
          <w:tcPr>
            <w:tcW w:w="2215" w:type="dxa"/>
            <w:vMerge/>
            <w:tcBorders>
              <w:right w:val="single" w:sz="4" w:space="0" w:color="auto"/>
            </w:tcBorders>
          </w:tcPr>
          <w:p w14:paraId="512A4886" w14:textId="77777777" w:rsidR="00726090" w:rsidRPr="00A97EA6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5E2D0AD4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105522B" w14:textId="77777777" w:rsidR="00726090" w:rsidRPr="00213B18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13B18">
              <w:rPr>
                <w:bCs/>
              </w:rPr>
              <w:t>1</w:t>
            </w:r>
          </w:p>
        </w:tc>
      </w:tr>
      <w:tr w:rsidR="00726090" w:rsidRPr="00DF3D3D" w14:paraId="5325AE23" w14:textId="77777777" w:rsidTr="00B30510">
        <w:trPr>
          <w:gridAfter w:val="1"/>
          <w:wAfter w:w="10" w:type="dxa"/>
          <w:trHeight w:val="82"/>
        </w:trPr>
        <w:tc>
          <w:tcPr>
            <w:tcW w:w="2049" w:type="dxa"/>
            <w:vMerge/>
            <w:tcBorders>
              <w:top w:val="single" w:sz="4" w:space="0" w:color="auto"/>
            </w:tcBorders>
          </w:tcPr>
          <w:p w14:paraId="2FC4B492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022F" w14:textId="77777777" w:rsidR="00726090" w:rsidRPr="009326C8" w:rsidRDefault="00726090" w:rsidP="00B30510">
            <w:pPr>
              <w:snapToGrid w:val="0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89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80F2" w14:textId="77777777" w:rsidR="00726090" w:rsidRPr="00DC44DB" w:rsidRDefault="00811E86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44DB">
              <w:rPr>
                <w:rFonts w:eastAsiaTheme="minorHAnsi"/>
                <w:bCs/>
                <w:lang w:eastAsia="en-US"/>
              </w:rPr>
              <w:t xml:space="preserve">Формирование Российского государства. </w:t>
            </w:r>
            <w:r w:rsidRPr="00DC44DB">
              <w:rPr>
                <w:rFonts w:eastAsiaTheme="minorHAnsi"/>
                <w:lang w:eastAsia="en-US"/>
              </w:rPr>
              <w:t>От Руси к России.</w:t>
            </w:r>
            <w:r w:rsidR="00DC44DB">
              <w:rPr>
                <w:rFonts w:eastAsiaTheme="minorHAnsi"/>
                <w:lang w:eastAsia="en-US"/>
              </w:rPr>
              <w:t xml:space="preserve"> </w:t>
            </w:r>
            <w:r w:rsidRPr="00DC44DB">
              <w:rPr>
                <w:rFonts w:eastAsiaTheme="minorHAnsi"/>
                <w:lang w:eastAsia="en-US"/>
              </w:rPr>
              <w:t xml:space="preserve">На пути к </w:t>
            </w:r>
            <w:r w:rsidRPr="00DC44DB">
              <w:rPr>
                <w:rFonts w:eastAsiaTheme="minorHAnsi"/>
                <w:lang w:eastAsia="en-US"/>
              </w:rPr>
              <w:lastRenderedPageBreak/>
              <w:t>централизации власти. «Москва — Третий Рим».</w:t>
            </w:r>
            <w:r w:rsidR="00DC44DB">
              <w:rPr>
                <w:rFonts w:eastAsiaTheme="minorHAnsi"/>
                <w:lang w:eastAsia="en-US"/>
              </w:rPr>
              <w:t xml:space="preserve"> </w:t>
            </w:r>
            <w:r w:rsidRPr="00DC44DB">
              <w:rPr>
                <w:rFonts w:eastAsiaTheme="minorHAnsi"/>
                <w:lang w:eastAsia="en-US"/>
              </w:rPr>
              <w:t>Экономический подъем.</w:t>
            </w:r>
          </w:p>
        </w:tc>
        <w:tc>
          <w:tcPr>
            <w:tcW w:w="2215" w:type="dxa"/>
            <w:vMerge/>
            <w:tcBorders>
              <w:right w:val="single" w:sz="4" w:space="0" w:color="auto"/>
            </w:tcBorders>
          </w:tcPr>
          <w:p w14:paraId="170F7C6A" w14:textId="77777777" w:rsidR="00726090" w:rsidRPr="00A97EA6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4824A056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027D510" w14:textId="77777777" w:rsidR="00726090" w:rsidRPr="00213B18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13B18">
              <w:rPr>
                <w:bCs/>
              </w:rPr>
              <w:lastRenderedPageBreak/>
              <w:t>1</w:t>
            </w:r>
          </w:p>
        </w:tc>
      </w:tr>
      <w:tr w:rsidR="00726090" w:rsidRPr="00DF3D3D" w14:paraId="221F7A57" w14:textId="77777777" w:rsidTr="00B30510">
        <w:trPr>
          <w:gridAfter w:val="1"/>
          <w:wAfter w:w="10" w:type="dxa"/>
          <w:trHeight w:val="298"/>
        </w:trPr>
        <w:tc>
          <w:tcPr>
            <w:tcW w:w="2049" w:type="dxa"/>
            <w:vMerge/>
            <w:tcBorders>
              <w:top w:val="single" w:sz="4" w:space="0" w:color="auto"/>
            </w:tcBorders>
          </w:tcPr>
          <w:p w14:paraId="6796610F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6F51" w14:textId="77777777" w:rsidR="00726090" w:rsidRPr="009326C8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89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3B5C" w14:textId="77777777" w:rsidR="00726090" w:rsidRPr="00DC44DB" w:rsidRDefault="00811E86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44DB">
              <w:rPr>
                <w:rFonts w:eastAsiaTheme="minorHAnsi"/>
                <w:bCs/>
                <w:lang w:eastAsia="en-US"/>
              </w:rPr>
              <w:t xml:space="preserve">Страны Западной Европы в XVII в. </w:t>
            </w:r>
            <w:r w:rsidRPr="00DC44DB">
              <w:rPr>
                <w:rFonts w:eastAsiaTheme="minorHAnsi"/>
                <w:lang w:eastAsia="en-US"/>
              </w:rPr>
              <w:t>Социально-экономическое и политическое развитие Европы в XVI—XVII вв. Французский абсолютизм. Английский абсолютизм в XVI—XVII вв.</w:t>
            </w:r>
            <w:r w:rsidR="00DC44DB">
              <w:rPr>
                <w:rFonts w:eastAsiaTheme="minorHAnsi"/>
                <w:lang w:eastAsia="en-US"/>
              </w:rPr>
              <w:t xml:space="preserve"> </w:t>
            </w:r>
            <w:r w:rsidRPr="00DC44DB">
              <w:rPr>
                <w:rFonts w:eastAsiaTheme="minorHAnsi"/>
                <w:lang w:eastAsia="en-US"/>
              </w:rPr>
              <w:t>Английская революция XVII в.</w:t>
            </w:r>
          </w:p>
        </w:tc>
        <w:tc>
          <w:tcPr>
            <w:tcW w:w="2215" w:type="dxa"/>
            <w:vMerge/>
            <w:tcBorders>
              <w:right w:val="single" w:sz="4" w:space="0" w:color="auto"/>
            </w:tcBorders>
          </w:tcPr>
          <w:p w14:paraId="5F271675" w14:textId="77777777" w:rsidR="00726090" w:rsidRPr="00A97EA6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79955EC4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261845B" w14:textId="77777777" w:rsidR="00726090" w:rsidRPr="00213B18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13B18">
              <w:rPr>
                <w:bCs/>
              </w:rPr>
              <w:t>1</w:t>
            </w:r>
          </w:p>
        </w:tc>
      </w:tr>
      <w:tr w:rsidR="00726090" w:rsidRPr="00DF3D3D" w14:paraId="6CB41A84" w14:textId="77777777" w:rsidTr="00B30510">
        <w:trPr>
          <w:gridAfter w:val="1"/>
          <w:wAfter w:w="10" w:type="dxa"/>
          <w:trHeight w:val="88"/>
        </w:trPr>
        <w:tc>
          <w:tcPr>
            <w:tcW w:w="2049" w:type="dxa"/>
            <w:vMerge/>
            <w:tcBorders>
              <w:top w:val="single" w:sz="4" w:space="0" w:color="auto"/>
            </w:tcBorders>
          </w:tcPr>
          <w:p w14:paraId="2CA52902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FD8E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89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0387" w14:textId="77777777" w:rsidR="00726090" w:rsidRPr="00DC44DB" w:rsidRDefault="00811E86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C44DB">
              <w:rPr>
                <w:rFonts w:eastAsiaTheme="minorHAnsi"/>
                <w:bCs/>
                <w:lang w:eastAsia="en-US"/>
              </w:rPr>
              <w:t>Кризис государства и общества в России. Смутное время.</w:t>
            </w:r>
            <w:r w:rsidR="00DC44DB">
              <w:rPr>
                <w:rFonts w:eastAsiaTheme="minorHAnsi"/>
                <w:bCs/>
                <w:lang w:eastAsia="en-US"/>
              </w:rPr>
              <w:t xml:space="preserve"> </w:t>
            </w:r>
            <w:r w:rsidRPr="00DC44DB">
              <w:rPr>
                <w:rFonts w:eastAsiaTheme="minorHAnsi"/>
                <w:lang w:eastAsia="en-US"/>
              </w:rPr>
              <w:t xml:space="preserve">Опричнина. Итоги правления Ивана Грозного. Причины Смуты. Поход Лжедмитрия I и </w:t>
            </w:r>
            <w:r w:rsidR="00DC44DB">
              <w:rPr>
                <w:rFonts w:eastAsiaTheme="minorHAnsi"/>
                <w:lang w:eastAsia="en-US"/>
              </w:rPr>
              <w:t>гражданская война. Иноземная ин</w:t>
            </w:r>
            <w:r w:rsidRPr="00DC44DB">
              <w:rPr>
                <w:rFonts w:eastAsiaTheme="minorHAnsi"/>
                <w:lang w:eastAsia="en-US"/>
              </w:rPr>
              <w:t>тервенция и народные ополчения.</w:t>
            </w:r>
          </w:p>
        </w:tc>
        <w:tc>
          <w:tcPr>
            <w:tcW w:w="22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8A2552C" w14:textId="77777777" w:rsidR="00726090" w:rsidRPr="00A97EA6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56AA27AA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8C084D1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63DD48D7" w14:textId="77777777" w:rsidTr="00B30510">
        <w:trPr>
          <w:gridAfter w:val="1"/>
          <w:wAfter w:w="10" w:type="dxa"/>
          <w:trHeight w:val="550"/>
        </w:trPr>
        <w:tc>
          <w:tcPr>
            <w:tcW w:w="2049" w:type="dxa"/>
            <w:vMerge/>
            <w:tcBorders>
              <w:top w:val="single" w:sz="4" w:space="0" w:color="auto"/>
            </w:tcBorders>
          </w:tcPr>
          <w:p w14:paraId="546A3CED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939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3D6C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6310C3D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213B18">
              <w:rPr>
                <w:bCs/>
              </w:rPr>
              <w:t>Самос</w:t>
            </w:r>
            <w:r>
              <w:rPr>
                <w:bCs/>
              </w:rPr>
              <w:t>тоятельная  работа</w:t>
            </w:r>
            <w:proofErr w:type="gramEnd"/>
            <w:r>
              <w:rPr>
                <w:bCs/>
              </w:rPr>
              <w:t xml:space="preserve">  обучающихся</w:t>
            </w:r>
            <w:r w:rsidRPr="00213B18">
              <w:rPr>
                <w:bCs/>
              </w:rPr>
              <w:t xml:space="preserve">  </w:t>
            </w:r>
          </w:p>
          <w:p w14:paraId="42AF35E2" w14:textId="77777777" w:rsidR="00726090" w:rsidRPr="00213B18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13B18">
              <w:rPr>
                <w:bCs/>
              </w:rPr>
              <w:t>изучение дополнительного материала по указанной теме.</w:t>
            </w:r>
          </w:p>
        </w:tc>
        <w:tc>
          <w:tcPr>
            <w:tcW w:w="2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0201" w14:textId="77777777" w:rsidR="00726090" w:rsidRDefault="00726090" w:rsidP="00B30510">
            <w:pPr>
              <w:jc w:val="center"/>
              <w:rPr>
                <w:bCs/>
              </w:rPr>
            </w:pPr>
          </w:p>
          <w:p w14:paraId="2C60D793" w14:textId="77777777" w:rsidR="00726090" w:rsidRPr="00A97EA6" w:rsidRDefault="00D530F0" w:rsidP="00B30510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3AFBDF" w14:textId="77777777" w:rsidR="00726090" w:rsidRPr="00213B18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DF3D3D" w14:paraId="6F12DD4F" w14:textId="77777777" w:rsidTr="00B30510">
        <w:trPr>
          <w:gridAfter w:val="1"/>
          <w:wAfter w:w="10" w:type="dxa"/>
          <w:trHeight w:val="200"/>
        </w:trPr>
        <w:tc>
          <w:tcPr>
            <w:tcW w:w="2049" w:type="dxa"/>
            <w:vMerge w:val="restart"/>
            <w:tcBorders>
              <w:top w:val="single" w:sz="4" w:space="0" w:color="auto"/>
            </w:tcBorders>
          </w:tcPr>
          <w:p w14:paraId="3B404E1A" w14:textId="77777777" w:rsidR="00726090" w:rsidRDefault="00DC44DB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726090">
              <w:rPr>
                <w:b/>
                <w:bCs/>
              </w:rPr>
              <w:t>4.</w:t>
            </w:r>
            <w:r>
              <w:rPr>
                <w:b/>
                <w:bCs/>
              </w:rPr>
              <w:t>2</w:t>
            </w:r>
          </w:p>
          <w:p w14:paraId="2D0107CC" w14:textId="77777777" w:rsidR="00726090" w:rsidRPr="00DC44DB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B94FA79" w14:textId="77777777" w:rsidR="00726090" w:rsidRPr="00DC44DB" w:rsidRDefault="009E62EE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Запад и </w:t>
            </w:r>
            <w:r w:rsidR="00DC44DB">
              <w:rPr>
                <w:b/>
                <w:bCs/>
              </w:rPr>
              <w:t xml:space="preserve">Россия в </w:t>
            </w:r>
            <w:r w:rsidR="00DC44DB">
              <w:rPr>
                <w:b/>
                <w:bCs/>
                <w:lang w:val="en-US"/>
              </w:rPr>
              <w:t>XVII</w:t>
            </w:r>
            <w:r>
              <w:rPr>
                <w:b/>
                <w:bCs/>
              </w:rPr>
              <w:t>-Х</w:t>
            </w:r>
            <w:r>
              <w:rPr>
                <w:b/>
                <w:bCs/>
                <w:lang w:val="en-US"/>
              </w:rPr>
              <w:t>VIII</w:t>
            </w:r>
            <w:r w:rsidR="00DC44D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</w:t>
            </w:r>
            <w:r w:rsidR="00DC44DB">
              <w:rPr>
                <w:b/>
                <w:bCs/>
              </w:rPr>
              <w:t>в.</w:t>
            </w:r>
          </w:p>
        </w:tc>
        <w:tc>
          <w:tcPr>
            <w:tcW w:w="939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B3DF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5564987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</w:t>
            </w:r>
            <w:r>
              <w:rPr>
                <w:bCs/>
              </w:rPr>
              <w:t>а</w:t>
            </w:r>
          </w:p>
          <w:p w14:paraId="4A4F9FE0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BB53A6D" w14:textId="77777777" w:rsidR="00726090" w:rsidRDefault="00726090" w:rsidP="00B3051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D530F0">
              <w:rPr>
                <w:bCs/>
              </w:rPr>
              <w:t>6</w:t>
            </w: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228F5093" w14:textId="77777777" w:rsidR="00726090" w:rsidRPr="00213B18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DF3D3D" w14:paraId="5DA66BF2" w14:textId="77777777" w:rsidTr="00B30510">
        <w:trPr>
          <w:gridAfter w:val="1"/>
          <w:wAfter w:w="10" w:type="dxa"/>
          <w:trHeight w:val="461"/>
        </w:trPr>
        <w:tc>
          <w:tcPr>
            <w:tcW w:w="2049" w:type="dxa"/>
            <w:vMerge/>
          </w:tcPr>
          <w:p w14:paraId="41C10B99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25E6B5A4" w14:textId="77777777" w:rsidR="00726090" w:rsidRDefault="00726090" w:rsidP="00B30510">
            <w:pPr>
              <w:pStyle w:val="a3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ED30BE1" w14:textId="77777777" w:rsidR="00726090" w:rsidRPr="00CF25F4" w:rsidRDefault="00726090" w:rsidP="00B30510">
            <w:pPr>
              <w:rPr>
                <w:bCs/>
              </w:rPr>
            </w:pPr>
            <w:r>
              <w:t>1</w:t>
            </w:r>
          </w:p>
        </w:tc>
        <w:tc>
          <w:tcPr>
            <w:tcW w:w="8923" w:type="dxa"/>
            <w:tcBorders>
              <w:top w:val="single" w:sz="4" w:space="0" w:color="auto"/>
              <w:right w:val="single" w:sz="4" w:space="0" w:color="auto"/>
            </w:tcBorders>
          </w:tcPr>
          <w:p w14:paraId="217B6C2A" w14:textId="77777777" w:rsidR="00726090" w:rsidRPr="009E62EE" w:rsidRDefault="00DC44DB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44DB">
              <w:rPr>
                <w:rFonts w:eastAsiaTheme="minorHAnsi"/>
                <w:bCs/>
                <w:lang w:eastAsia="en-US"/>
              </w:rPr>
              <w:t xml:space="preserve">Становление самодержавия Романовых. </w:t>
            </w:r>
            <w:r w:rsidRPr="00DC44DB">
              <w:rPr>
                <w:rFonts w:eastAsiaTheme="minorHAnsi"/>
                <w:lang w:eastAsia="en-US"/>
              </w:rPr>
              <w:t>Ликвидация</w:t>
            </w:r>
            <w:r w:rsidR="009E62EE">
              <w:rPr>
                <w:rFonts w:eastAsiaTheme="minorHAnsi"/>
                <w:lang w:eastAsia="en-US"/>
              </w:rPr>
              <w:t xml:space="preserve"> </w:t>
            </w:r>
            <w:r w:rsidRPr="00DC44DB">
              <w:rPr>
                <w:rFonts w:eastAsiaTheme="minorHAnsi"/>
                <w:lang w:eastAsia="en-US"/>
              </w:rPr>
              <w:t>по</w:t>
            </w:r>
            <w:r w:rsidR="009E62EE">
              <w:rPr>
                <w:rFonts w:eastAsiaTheme="minorHAnsi"/>
                <w:lang w:eastAsia="en-US"/>
              </w:rPr>
              <w:t xml:space="preserve">следствий </w:t>
            </w:r>
            <w:r w:rsidRPr="00DC44DB">
              <w:rPr>
                <w:rFonts w:eastAsiaTheme="minorHAnsi"/>
                <w:lang w:eastAsia="en-US"/>
              </w:rPr>
              <w:t>Смуты</w:t>
            </w:r>
            <w:r w:rsidR="009E62EE">
              <w:rPr>
                <w:rFonts w:eastAsiaTheme="minorHAnsi"/>
                <w:lang w:eastAsia="en-US"/>
              </w:rPr>
              <w:t xml:space="preserve">. </w:t>
            </w:r>
            <w:r w:rsidRPr="00DC44DB">
              <w:rPr>
                <w:rFonts w:eastAsiaTheme="minorHAnsi"/>
                <w:lang w:eastAsia="en-US"/>
              </w:rPr>
              <w:t>Законодательное оформление самодержавия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DC44DB">
              <w:rPr>
                <w:rFonts w:eastAsiaTheme="minorHAnsi"/>
                <w:lang w:eastAsia="en-US"/>
              </w:rPr>
              <w:t>Церковный раскол. Изменения в экономическом и социальном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C44DB">
              <w:rPr>
                <w:rFonts w:eastAsiaTheme="minorHAnsi"/>
                <w:lang w:eastAsia="en-US"/>
              </w:rPr>
              <w:t>строе. Новые явления в духовной жизни общества.</w:t>
            </w:r>
            <w:r w:rsidR="009E62EE">
              <w:rPr>
                <w:rFonts w:eastAsiaTheme="minorHAnsi"/>
                <w:lang w:eastAsia="en-US"/>
              </w:rPr>
              <w:t xml:space="preserve"> </w:t>
            </w:r>
            <w:r w:rsidRPr="00DC44DB">
              <w:rPr>
                <w:rFonts w:eastAsiaTheme="minorHAnsi"/>
                <w:bCs/>
                <w:lang w:eastAsia="en-US"/>
              </w:rPr>
              <w:t>Начало формирования многонационального Российского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DC44DB">
              <w:rPr>
                <w:rFonts w:eastAsiaTheme="minorHAnsi"/>
                <w:bCs/>
                <w:lang w:eastAsia="en-US"/>
              </w:rPr>
              <w:t xml:space="preserve">государства. </w:t>
            </w:r>
            <w:r w:rsidRPr="00DC44DB">
              <w:rPr>
                <w:rFonts w:eastAsiaTheme="minorHAnsi"/>
                <w:lang w:eastAsia="en-US"/>
              </w:rPr>
              <w:t>Политическая карта Восточной Европы в XVI в.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DC44DB">
              <w:rPr>
                <w:rFonts w:eastAsiaTheme="minorHAnsi"/>
                <w:lang w:eastAsia="en-US"/>
              </w:rPr>
              <w:t>Завоевание Среднего и Нижнего Поволжья. Освоение Дикого</w:t>
            </w:r>
            <w:r w:rsidR="009E62EE">
              <w:rPr>
                <w:rFonts w:eastAsiaTheme="minorHAnsi"/>
                <w:bCs/>
                <w:lang w:eastAsia="en-US"/>
              </w:rPr>
              <w:t xml:space="preserve"> </w:t>
            </w:r>
            <w:r w:rsidRPr="00DC44DB">
              <w:rPr>
                <w:rFonts w:eastAsiaTheme="minorHAnsi"/>
                <w:lang w:eastAsia="en-US"/>
              </w:rPr>
              <w:t>поля. Продвижение на север и в Сибирь. Присоединение Левобережной</w:t>
            </w:r>
            <w:r w:rsidR="009E62EE">
              <w:rPr>
                <w:rFonts w:eastAsiaTheme="minorHAnsi"/>
                <w:lang w:eastAsia="en-US"/>
              </w:rPr>
              <w:t xml:space="preserve"> </w:t>
            </w:r>
            <w:r w:rsidRPr="00DC44DB">
              <w:rPr>
                <w:rFonts w:eastAsiaTheme="minorHAnsi"/>
                <w:lang w:eastAsia="en-US"/>
              </w:rPr>
              <w:t>Украины.</w:t>
            </w:r>
          </w:p>
        </w:tc>
        <w:tc>
          <w:tcPr>
            <w:tcW w:w="2215" w:type="dxa"/>
            <w:vMerge/>
            <w:tcBorders>
              <w:right w:val="single" w:sz="4" w:space="0" w:color="auto"/>
            </w:tcBorders>
          </w:tcPr>
          <w:p w14:paraId="16F14E4B" w14:textId="77777777" w:rsidR="00726090" w:rsidRDefault="00726090" w:rsidP="00B30510">
            <w:pPr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14:paraId="42554E37" w14:textId="77777777" w:rsidR="00726090" w:rsidRPr="001E4976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6D196A1A" w14:textId="77777777" w:rsidTr="00B30510">
        <w:trPr>
          <w:gridAfter w:val="1"/>
          <w:wAfter w:w="10" w:type="dxa"/>
          <w:trHeight w:val="510"/>
        </w:trPr>
        <w:tc>
          <w:tcPr>
            <w:tcW w:w="2049" w:type="dxa"/>
            <w:vMerge/>
          </w:tcPr>
          <w:p w14:paraId="54880631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797F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9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9BA2" w14:textId="77777777" w:rsidR="00726090" w:rsidRPr="009E62EE" w:rsidRDefault="009E62EE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E62EE">
              <w:rPr>
                <w:rFonts w:eastAsiaTheme="minorHAnsi"/>
                <w:bCs/>
                <w:lang w:eastAsia="en-US"/>
              </w:rPr>
              <w:t xml:space="preserve">Русская культура середины XV—XVII в. </w:t>
            </w:r>
            <w:r w:rsidRPr="009E62EE">
              <w:rPr>
                <w:rFonts w:eastAsiaTheme="minorHAnsi"/>
                <w:lang w:eastAsia="en-US"/>
              </w:rPr>
              <w:t>Основные тенденции в развитии культуры. Книжное дело и литература. Архитектура: новые стили. Живопись: от иконы к парсуне.</w:t>
            </w:r>
          </w:p>
        </w:tc>
        <w:tc>
          <w:tcPr>
            <w:tcW w:w="2215" w:type="dxa"/>
            <w:vMerge/>
            <w:tcBorders>
              <w:right w:val="single" w:sz="4" w:space="0" w:color="auto"/>
            </w:tcBorders>
          </w:tcPr>
          <w:p w14:paraId="38EE6CEC" w14:textId="77777777" w:rsidR="00726090" w:rsidRDefault="00726090" w:rsidP="00B30510">
            <w:pPr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DD55B39" w14:textId="77777777" w:rsidR="00726090" w:rsidRPr="00213B18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5FC83E08" w14:textId="77777777" w:rsidTr="00B30510">
        <w:trPr>
          <w:gridAfter w:val="1"/>
          <w:wAfter w:w="10" w:type="dxa"/>
          <w:trHeight w:val="720"/>
        </w:trPr>
        <w:tc>
          <w:tcPr>
            <w:tcW w:w="2049" w:type="dxa"/>
            <w:vMerge/>
          </w:tcPr>
          <w:p w14:paraId="030863D5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3EA8392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9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06C663CB" w14:textId="77777777" w:rsidR="009E62EE" w:rsidRPr="009E62EE" w:rsidRDefault="009E62EE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E62EE">
              <w:rPr>
                <w:rFonts w:eastAsiaTheme="minorHAnsi"/>
                <w:bCs/>
                <w:lang w:eastAsia="en-US"/>
              </w:rPr>
              <w:t xml:space="preserve">Эпоха Просвещения. </w:t>
            </w:r>
            <w:r w:rsidRPr="009E62EE">
              <w:rPr>
                <w:rFonts w:eastAsiaTheme="minorHAnsi"/>
                <w:lang w:eastAsia="en-US"/>
              </w:rPr>
              <w:t>Успехи в науке как предпосылки Просвещения. Общественные идеалы эпохи Просвещения. Развитие просветительских идей в XVIII столетии. «Просвещенный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E62EE">
              <w:rPr>
                <w:rFonts w:eastAsiaTheme="minorHAnsi"/>
                <w:lang w:eastAsia="en-US"/>
              </w:rPr>
              <w:t>абсолютизм</w:t>
            </w:r>
            <w:r>
              <w:rPr>
                <w:rFonts w:eastAsiaTheme="minorHAnsi"/>
                <w:lang w:eastAsia="en-US"/>
              </w:rPr>
              <w:t xml:space="preserve">». </w:t>
            </w:r>
            <w:r w:rsidRPr="009E62EE">
              <w:rPr>
                <w:rFonts w:eastAsiaTheme="minorHAnsi"/>
                <w:bCs/>
                <w:lang w:eastAsia="en-US"/>
              </w:rPr>
              <w:t xml:space="preserve">Революции XVIII столетия. </w:t>
            </w:r>
            <w:r w:rsidRPr="009E62EE">
              <w:rPr>
                <w:rFonts w:eastAsiaTheme="minorHAnsi"/>
                <w:lang w:eastAsia="en-US"/>
              </w:rPr>
              <w:t>Западная Европа перед эпохой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E62EE">
              <w:rPr>
                <w:rFonts w:eastAsiaTheme="minorHAnsi"/>
                <w:lang w:eastAsia="en-US"/>
              </w:rPr>
              <w:t>революций. Англия и североамериканские колонии. Американская революция. Франция перед революцией. Начало Великой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E62EE">
              <w:rPr>
                <w:rFonts w:eastAsiaTheme="minorHAnsi"/>
                <w:lang w:eastAsia="en-US"/>
              </w:rPr>
              <w:t>французской революции. Падение абсолютизма во Франции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9E62EE">
              <w:rPr>
                <w:rFonts w:eastAsiaTheme="minorHAnsi"/>
                <w:lang w:eastAsia="en-US"/>
              </w:rPr>
              <w:t>Якобинская диктатура и завершение Великой французской</w:t>
            </w:r>
          </w:p>
          <w:p w14:paraId="03EF0E95" w14:textId="77777777" w:rsidR="00726090" w:rsidRPr="00296EBE" w:rsidRDefault="009E62EE" w:rsidP="00B30510">
            <w:pPr>
              <w:jc w:val="both"/>
              <w:rPr>
                <w:bCs/>
              </w:rPr>
            </w:pPr>
            <w:r w:rsidRPr="009E62EE">
              <w:rPr>
                <w:rFonts w:eastAsiaTheme="minorHAnsi"/>
                <w:lang w:eastAsia="en-US"/>
              </w:rPr>
              <w:t>революции.</w:t>
            </w:r>
          </w:p>
        </w:tc>
        <w:tc>
          <w:tcPr>
            <w:tcW w:w="2215" w:type="dxa"/>
            <w:vMerge/>
            <w:tcBorders>
              <w:right w:val="single" w:sz="4" w:space="0" w:color="auto"/>
            </w:tcBorders>
          </w:tcPr>
          <w:p w14:paraId="050F2793" w14:textId="77777777" w:rsidR="00726090" w:rsidRDefault="00726090" w:rsidP="00B30510">
            <w:pPr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14:paraId="316DE3C8" w14:textId="77777777" w:rsidR="00726090" w:rsidRPr="00213B18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07A5CE3B" w14:textId="77777777" w:rsidTr="00B30510">
        <w:trPr>
          <w:gridAfter w:val="1"/>
          <w:wAfter w:w="10" w:type="dxa"/>
          <w:trHeight w:val="324"/>
        </w:trPr>
        <w:tc>
          <w:tcPr>
            <w:tcW w:w="2049" w:type="dxa"/>
            <w:vMerge/>
          </w:tcPr>
          <w:p w14:paraId="20009299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4BB51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9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D92F40F" w14:textId="77777777" w:rsidR="009E62EE" w:rsidRPr="009E62EE" w:rsidRDefault="009E62EE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E62EE">
              <w:rPr>
                <w:rFonts w:eastAsiaTheme="minorHAnsi"/>
                <w:bCs/>
                <w:lang w:eastAsia="en-US"/>
              </w:rPr>
              <w:t xml:space="preserve">Власть и общество в России в XVIII в. </w:t>
            </w:r>
            <w:r w:rsidRPr="009E62EE">
              <w:rPr>
                <w:rFonts w:eastAsiaTheme="minorHAnsi"/>
                <w:lang w:eastAsia="en-US"/>
              </w:rPr>
              <w:t>Необходимость преобразований. Внешняя политика и военная реформа. «Регулярное» государство Петра I. Борьба за наследие Петра. «Просвещенный абсолютизм»: российский вариант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9E62EE">
              <w:rPr>
                <w:rFonts w:eastAsiaTheme="minorHAnsi"/>
                <w:bCs/>
                <w:lang w:eastAsia="en-US"/>
              </w:rPr>
              <w:t xml:space="preserve">Социально-экономическое развитие России. </w:t>
            </w:r>
            <w:r w:rsidRPr="009E62EE">
              <w:rPr>
                <w:rFonts w:eastAsiaTheme="minorHAnsi"/>
                <w:lang w:eastAsia="en-US"/>
              </w:rPr>
              <w:t>Деревня и город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E62EE">
              <w:rPr>
                <w:rFonts w:eastAsiaTheme="minorHAnsi"/>
                <w:lang w:eastAsia="en-US"/>
              </w:rPr>
              <w:t xml:space="preserve">на рубеже XVII—XVIII вв. Развитие мануфактурной промышленности. Сельское хозяйство. Торговля и </w:t>
            </w:r>
            <w:r w:rsidRPr="009E62EE">
              <w:rPr>
                <w:rFonts w:eastAsiaTheme="minorHAnsi"/>
                <w:lang w:eastAsia="en-US"/>
              </w:rPr>
              <w:lastRenderedPageBreak/>
              <w:t>финансы. Сословный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E62EE">
              <w:rPr>
                <w:rFonts w:eastAsiaTheme="minorHAnsi"/>
                <w:lang w:eastAsia="en-US"/>
              </w:rPr>
              <w:t>строй России. Золотой век дворянства.</w:t>
            </w:r>
          </w:p>
          <w:p w14:paraId="49A9B0ED" w14:textId="77777777" w:rsidR="009E62EE" w:rsidRPr="009E62EE" w:rsidRDefault="009E62EE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E62EE">
              <w:rPr>
                <w:rFonts w:eastAsiaTheme="minorHAnsi"/>
                <w:bCs/>
                <w:lang w:eastAsia="en-US"/>
              </w:rPr>
              <w:t xml:space="preserve">Расширение территории Российской империи. </w:t>
            </w:r>
            <w:r>
              <w:rPr>
                <w:rFonts w:eastAsiaTheme="minorHAnsi"/>
                <w:lang w:eastAsia="en-US"/>
              </w:rPr>
              <w:t xml:space="preserve">Северная </w:t>
            </w:r>
            <w:r w:rsidRPr="009E62EE">
              <w:rPr>
                <w:rFonts w:eastAsiaTheme="minorHAnsi"/>
                <w:lang w:eastAsia="en-US"/>
              </w:rPr>
              <w:t>война и территориальные приобретения России. Расширение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E62EE">
              <w:rPr>
                <w:rFonts w:eastAsiaTheme="minorHAnsi"/>
                <w:lang w:eastAsia="en-US"/>
              </w:rPr>
              <w:t>западных границ в последней трети XVIII в. Продвижение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E62EE">
              <w:rPr>
                <w:rFonts w:eastAsiaTheme="minorHAnsi"/>
                <w:lang w:eastAsia="en-US"/>
              </w:rPr>
              <w:t>юг. Восточные пограничья Российской империи.</w:t>
            </w:r>
          </w:p>
          <w:p w14:paraId="0DF546E6" w14:textId="77777777" w:rsidR="00726090" w:rsidRPr="00296EBE" w:rsidRDefault="009E62EE" w:rsidP="00B30510">
            <w:pPr>
              <w:jc w:val="both"/>
              <w:rPr>
                <w:bCs/>
              </w:rPr>
            </w:pPr>
            <w:r w:rsidRPr="009E62EE">
              <w:rPr>
                <w:rFonts w:eastAsiaTheme="minorHAnsi"/>
                <w:bCs/>
                <w:lang w:eastAsia="en-US"/>
              </w:rPr>
              <w:t xml:space="preserve">Образование, наука и культура. </w:t>
            </w:r>
          </w:p>
        </w:tc>
        <w:tc>
          <w:tcPr>
            <w:tcW w:w="2215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14:paraId="15AD8E05" w14:textId="77777777" w:rsidR="00726090" w:rsidRDefault="00726090" w:rsidP="00B30510">
            <w:pPr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E2E0C97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1B5D8B38" w14:textId="77777777" w:rsidTr="00B30510">
        <w:trPr>
          <w:gridAfter w:val="1"/>
          <w:wAfter w:w="10" w:type="dxa"/>
          <w:trHeight w:val="643"/>
        </w:trPr>
        <w:tc>
          <w:tcPr>
            <w:tcW w:w="2049" w:type="dxa"/>
            <w:vMerge/>
          </w:tcPr>
          <w:p w14:paraId="7EE56AF2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99" w:type="dxa"/>
            <w:gridSpan w:val="4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4244CAFD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42C162A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Самостоятельная работа обучающихся</w:t>
            </w:r>
          </w:p>
          <w:p w14:paraId="0A5B2353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изучение дополнительного материала по указанной теме</w:t>
            </w:r>
          </w:p>
          <w:p w14:paraId="6566E75D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15" w:type="dxa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37C6CE2D" w14:textId="77777777" w:rsidR="00726090" w:rsidRDefault="00D530F0" w:rsidP="00B3051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E063B2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DF3D3D" w14:paraId="19625DE2" w14:textId="77777777" w:rsidTr="00B30510">
        <w:trPr>
          <w:gridAfter w:val="1"/>
          <w:wAfter w:w="10" w:type="dxa"/>
          <w:trHeight w:val="788"/>
        </w:trPr>
        <w:tc>
          <w:tcPr>
            <w:tcW w:w="20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EB297DE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  <w:p w14:paraId="54790626" w14:textId="77777777" w:rsidR="00726090" w:rsidRPr="005B695A" w:rsidRDefault="009E62EE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  Тема 4.3</w:t>
            </w:r>
          </w:p>
          <w:p w14:paraId="41EDCC3A" w14:textId="77777777" w:rsidR="00726090" w:rsidRPr="009E62EE" w:rsidRDefault="009E62EE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E62EE">
              <w:rPr>
                <w:rFonts w:eastAsiaTheme="minorHAnsi"/>
                <w:b/>
                <w:lang w:eastAsia="en-US"/>
              </w:rPr>
              <w:t>Индустриальная цивилизация в XIX в.</w:t>
            </w:r>
          </w:p>
          <w:p w14:paraId="5AC0A08A" w14:textId="77777777" w:rsidR="00726090" w:rsidRPr="009E62EE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14:paraId="2ADBB550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9C7761C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40AE4EB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0FCCF8F" w14:textId="77777777" w:rsidR="00726090" w:rsidRPr="00A97EA6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99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B35FA9" w14:textId="77777777" w:rsidR="00726090" w:rsidRPr="00B20105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  <w:p w14:paraId="1569D7E0" w14:textId="77777777" w:rsidR="00726090" w:rsidRPr="00A97EA6" w:rsidRDefault="00726090" w:rsidP="00B30510">
            <w:pPr>
              <w:suppressAutoHyphens w:val="0"/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88B5B0F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14:paraId="35310825" w14:textId="77777777" w:rsidR="00726090" w:rsidRPr="00065C7A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 xml:space="preserve">                </w:t>
            </w:r>
            <w:r w:rsidR="00E04537">
              <w:rPr>
                <w:bCs/>
              </w:rPr>
              <w:t>4</w:t>
            </w: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124809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0699142E" w14:textId="77777777" w:rsidTr="00B30510">
        <w:trPr>
          <w:gridAfter w:val="1"/>
          <w:wAfter w:w="10" w:type="dxa"/>
          <w:trHeight w:val="276"/>
        </w:trPr>
        <w:tc>
          <w:tcPr>
            <w:tcW w:w="204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B86E0E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939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0FD0" w14:textId="77777777" w:rsidR="00726090" w:rsidRPr="00B20105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221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627ACD" w14:textId="77777777" w:rsidR="00726090" w:rsidRPr="00B20105" w:rsidRDefault="00726090" w:rsidP="00B30510">
            <w:pPr>
              <w:suppressAutoHyphens w:val="0"/>
              <w:rPr>
                <w:b/>
                <w:bCs/>
              </w:rPr>
            </w:pPr>
          </w:p>
        </w:tc>
        <w:tc>
          <w:tcPr>
            <w:tcW w:w="15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0DD4F3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4AF5D3E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319E6012" w14:textId="77777777" w:rsidTr="00B30510">
        <w:trPr>
          <w:gridAfter w:val="1"/>
          <w:wAfter w:w="10" w:type="dxa"/>
          <w:trHeight w:val="1100"/>
        </w:trPr>
        <w:tc>
          <w:tcPr>
            <w:tcW w:w="20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A7D78B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04B720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</w:p>
          <w:p w14:paraId="0AF23958" w14:textId="77777777" w:rsidR="00726090" w:rsidRPr="00F03BC7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9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8E9C0B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3F0518E1" w14:textId="77777777" w:rsidR="009E62EE" w:rsidRPr="009E62EE" w:rsidRDefault="009E62EE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9E62EE">
              <w:rPr>
                <w:rFonts w:eastAsiaTheme="minorHAnsi"/>
                <w:bCs/>
                <w:lang w:eastAsia="en-US"/>
              </w:rPr>
              <w:t>Западная Европа и Россия в эпоху Наполеоновских войн</w:t>
            </w:r>
            <w:r>
              <w:rPr>
                <w:rFonts w:eastAsiaTheme="minorHAnsi"/>
                <w:bCs/>
                <w:lang w:eastAsia="en-US"/>
              </w:rPr>
              <w:t xml:space="preserve">. </w:t>
            </w:r>
            <w:r w:rsidRPr="009E62EE">
              <w:rPr>
                <w:rFonts w:eastAsiaTheme="minorHAnsi"/>
                <w:lang w:eastAsia="en-US"/>
              </w:rPr>
              <w:t>Империя Наполеона I. Русско-французские отношения. Отечественная война 1812 года. Завершение эпохи Наполеоновских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9E62EE">
              <w:rPr>
                <w:rFonts w:eastAsiaTheme="minorHAnsi"/>
                <w:lang w:eastAsia="en-US"/>
              </w:rPr>
              <w:t>войн.</w:t>
            </w:r>
          </w:p>
          <w:p w14:paraId="41984322" w14:textId="77777777" w:rsidR="00F37CF7" w:rsidRDefault="009E62EE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9E62EE">
              <w:rPr>
                <w:rFonts w:eastAsiaTheme="minorHAnsi"/>
                <w:bCs/>
                <w:lang w:eastAsia="en-US"/>
              </w:rPr>
              <w:t>Промышленный переворот и</w:t>
            </w:r>
            <w:r w:rsidR="00F37CF7">
              <w:rPr>
                <w:rFonts w:eastAsiaTheme="minorHAnsi"/>
                <w:bCs/>
                <w:lang w:eastAsia="en-US"/>
              </w:rPr>
              <w:t xml:space="preserve"> </w:t>
            </w:r>
            <w:r w:rsidRPr="009E62EE">
              <w:rPr>
                <w:rFonts w:eastAsiaTheme="minorHAnsi"/>
                <w:bCs/>
                <w:lang w:eastAsia="en-US"/>
              </w:rPr>
              <w:t>становление</w:t>
            </w:r>
            <w:r w:rsidR="00F37CF7">
              <w:rPr>
                <w:rFonts w:eastAsiaTheme="minorHAnsi"/>
                <w:bCs/>
                <w:lang w:eastAsia="en-US"/>
              </w:rPr>
              <w:t xml:space="preserve"> </w:t>
            </w:r>
            <w:r w:rsidRPr="009E62EE">
              <w:rPr>
                <w:rFonts w:eastAsiaTheme="minorHAnsi"/>
                <w:bCs/>
                <w:lang w:eastAsia="en-US"/>
              </w:rPr>
              <w:t>индустриального</w:t>
            </w:r>
            <w:r w:rsidR="00F37CF7">
              <w:rPr>
                <w:rFonts w:eastAsiaTheme="minorHAnsi"/>
                <w:bCs/>
                <w:lang w:eastAsia="en-US"/>
              </w:rPr>
              <w:t xml:space="preserve"> </w:t>
            </w:r>
            <w:r w:rsidRPr="009E62EE">
              <w:rPr>
                <w:rFonts w:eastAsiaTheme="minorHAnsi"/>
                <w:bCs/>
                <w:lang w:eastAsia="en-US"/>
              </w:rPr>
              <w:t>Запада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14:paraId="09544F90" w14:textId="77777777" w:rsidR="009E62EE" w:rsidRPr="00F37CF7" w:rsidRDefault="009E62EE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9E62EE">
              <w:rPr>
                <w:rFonts w:eastAsiaTheme="minorHAnsi"/>
                <w:lang w:eastAsia="en-US"/>
              </w:rPr>
              <w:t>Начало</w:t>
            </w:r>
            <w:r w:rsidR="00F37CF7">
              <w:rPr>
                <w:rFonts w:eastAsiaTheme="minorHAnsi"/>
                <w:lang w:eastAsia="en-US"/>
              </w:rPr>
              <w:t xml:space="preserve"> </w:t>
            </w:r>
            <w:r w:rsidRPr="009E62EE">
              <w:rPr>
                <w:rFonts w:eastAsiaTheme="minorHAnsi"/>
                <w:lang w:eastAsia="en-US"/>
              </w:rPr>
              <w:t>промышленного переворота в Англии. Технический прогресс. Новый этап промышленного переворота. Социальные последствия промышленного переворота.</w:t>
            </w:r>
          </w:p>
          <w:p w14:paraId="027D037C" w14:textId="77777777" w:rsidR="00726090" w:rsidRPr="00F37CF7" w:rsidRDefault="009E62EE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E62EE">
              <w:rPr>
                <w:rFonts w:eastAsiaTheme="minorHAnsi"/>
                <w:bCs/>
                <w:lang w:eastAsia="en-US"/>
              </w:rPr>
              <w:t xml:space="preserve">Идейные течения и политические партии. </w:t>
            </w:r>
            <w:r w:rsidRPr="009E62EE">
              <w:rPr>
                <w:rFonts w:eastAsiaTheme="minorHAnsi"/>
                <w:lang w:eastAsia="en-US"/>
              </w:rPr>
              <w:t xml:space="preserve">«Век либерализма». Консерватизм. Социализм. </w:t>
            </w:r>
          </w:p>
        </w:tc>
        <w:tc>
          <w:tcPr>
            <w:tcW w:w="221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0FB5A0E" w14:textId="77777777" w:rsidR="00726090" w:rsidRPr="00B20105" w:rsidRDefault="00726090" w:rsidP="00B30510">
            <w:pPr>
              <w:suppressAutoHyphens w:val="0"/>
              <w:rPr>
                <w:b/>
                <w:bCs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BA92CC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6E0249" w14:paraId="4BB8AFBF" w14:textId="77777777" w:rsidTr="00B30510">
        <w:trPr>
          <w:gridAfter w:val="1"/>
          <w:wAfter w:w="10" w:type="dxa"/>
          <w:trHeight w:val="276"/>
        </w:trPr>
        <w:tc>
          <w:tcPr>
            <w:tcW w:w="2049" w:type="dxa"/>
            <w:vMerge w:val="restart"/>
            <w:tcBorders>
              <w:top w:val="nil"/>
              <w:bottom w:val="single" w:sz="4" w:space="0" w:color="auto"/>
            </w:tcBorders>
          </w:tcPr>
          <w:p w14:paraId="23D862B7" w14:textId="77777777" w:rsidR="00726090" w:rsidRPr="0091626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F4FC798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93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2A8E623" w14:textId="77777777" w:rsidR="00726090" w:rsidRPr="006E0249" w:rsidRDefault="00726090" w:rsidP="00B30510">
            <w:pPr>
              <w:rPr>
                <w:bCs/>
              </w:rPr>
            </w:pPr>
          </w:p>
        </w:tc>
        <w:tc>
          <w:tcPr>
            <w:tcW w:w="2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B756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34A5C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E203D3" w14:paraId="2F6B581C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/>
            <w:tcBorders>
              <w:top w:val="nil"/>
            </w:tcBorders>
          </w:tcPr>
          <w:p w14:paraId="073B03D6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7E0EED39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9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DAFA4A9" w14:textId="77777777" w:rsidR="00F37CF7" w:rsidRPr="00F37CF7" w:rsidRDefault="00F37CF7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7CF7">
              <w:rPr>
                <w:rFonts w:eastAsiaTheme="minorHAnsi"/>
                <w:bCs/>
                <w:lang w:eastAsia="en-US"/>
              </w:rPr>
              <w:t xml:space="preserve">Революции и реформы. </w:t>
            </w:r>
            <w:r w:rsidRPr="00F37CF7">
              <w:rPr>
                <w:rFonts w:eastAsiaTheme="minorHAnsi"/>
                <w:lang w:eastAsia="en-US"/>
              </w:rPr>
              <w:t>Революции середины XIX в. 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37CF7">
              <w:rPr>
                <w:rFonts w:eastAsiaTheme="minorHAnsi"/>
                <w:lang w:eastAsia="en-US"/>
              </w:rPr>
              <w:t>Франции. Революционное движение в других странах Европы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F37CF7">
              <w:rPr>
                <w:rFonts w:eastAsiaTheme="minorHAnsi"/>
                <w:lang w:eastAsia="en-US"/>
              </w:rPr>
              <w:t>Реформы в Великобритании.</w:t>
            </w:r>
          </w:p>
          <w:p w14:paraId="764CB218" w14:textId="77777777" w:rsidR="00F37CF7" w:rsidRPr="00F37CF7" w:rsidRDefault="00F37CF7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7CF7">
              <w:rPr>
                <w:rFonts w:eastAsiaTheme="minorHAnsi"/>
                <w:bCs/>
                <w:lang w:eastAsia="en-US"/>
              </w:rPr>
              <w:t xml:space="preserve">Колониальные империи. </w:t>
            </w:r>
            <w:r w:rsidRPr="00F37CF7">
              <w:rPr>
                <w:rFonts w:eastAsiaTheme="minorHAnsi"/>
                <w:lang w:eastAsia="en-US"/>
              </w:rPr>
              <w:t>Ослабление «старых» колониальных империй — Испании и Португалии. Появление новых колониальных империй — Голландии, Франции и Англии. Возникновение независимых государств в Латинской Америке.</w:t>
            </w:r>
          </w:p>
          <w:p w14:paraId="77594697" w14:textId="77777777" w:rsidR="00F37CF7" w:rsidRPr="00F37CF7" w:rsidRDefault="00F37CF7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7CF7">
              <w:rPr>
                <w:rFonts w:eastAsiaTheme="minorHAnsi"/>
                <w:lang w:eastAsia="en-US"/>
              </w:rPr>
              <w:t>Последствия и новое расширение европейской колонизации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37CF7">
              <w:rPr>
                <w:rFonts w:eastAsiaTheme="minorHAnsi"/>
                <w:lang w:eastAsia="en-US"/>
              </w:rPr>
              <w:t>Африке и Азии.</w:t>
            </w:r>
          </w:p>
          <w:p w14:paraId="36F60312" w14:textId="77777777" w:rsidR="00726090" w:rsidRPr="00F37CF7" w:rsidRDefault="00F37CF7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7CF7">
              <w:rPr>
                <w:rFonts w:eastAsiaTheme="minorHAnsi"/>
                <w:bCs/>
                <w:lang w:eastAsia="en-US"/>
              </w:rPr>
              <w:t xml:space="preserve">Модернизационные процессы в мире великих держав. </w:t>
            </w:r>
            <w:r w:rsidRPr="00F37CF7">
              <w:rPr>
                <w:rFonts w:eastAsiaTheme="minorHAnsi"/>
                <w:lang w:eastAsia="en-US"/>
              </w:rPr>
              <w:t>Борьба против рабства и процессы модернизации в США. Возникновение национальных государств в Европе. Новые лидеры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37CF7">
              <w:rPr>
                <w:rFonts w:eastAsiaTheme="minorHAnsi"/>
                <w:lang w:eastAsia="en-US"/>
              </w:rPr>
              <w:t>новые явления в мировой экономике. Общественные движения</w:t>
            </w:r>
            <w:r>
              <w:rPr>
                <w:rFonts w:ascii="SchoolBookSanPin" w:eastAsiaTheme="minorHAnsi" w:hAnsi="SchoolBookSanPin" w:cs="SchoolBookSanPin"/>
                <w:sz w:val="20"/>
                <w:szCs w:val="20"/>
                <w:lang w:eastAsia="en-US"/>
              </w:rPr>
              <w:t xml:space="preserve"> </w:t>
            </w:r>
            <w:r w:rsidRPr="00F37CF7">
              <w:rPr>
                <w:rFonts w:eastAsiaTheme="minorHAnsi"/>
                <w:lang w:eastAsia="en-US"/>
              </w:rPr>
              <w:t>и политические партии во второй половине XIX в.</w:t>
            </w:r>
          </w:p>
        </w:tc>
        <w:tc>
          <w:tcPr>
            <w:tcW w:w="2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098E4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41562404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0B08858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2D1EEF" w14:paraId="6BCDD7AF" w14:textId="77777777" w:rsidTr="00B30510">
        <w:trPr>
          <w:gridAfter w:val="1"/>
          <w:wAfter w:w="10" w:type="dxa"/>
          <w:trHeight w:val="115"/>
        </w:trPr>
        <w:tc>
          <w:tcPr>
            <w:tcW w:w="2049" w:type="dxa"/>
            <w:vMerge/>
            <w:tcBorders>
              <w:top w:val="nil"/>
            </w:tcBorders>
          </w:tcPr>
          <w:p w14:paraId="441FF03B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99" w:type="dxa"/>
            <w:gridSpan w:val="4"/>
            <w:tcBorders>
              <w:top w:val="single" w:sz="4" w:space="0" w:color="auto"/>
            </w:tcBorders>
          </w:tcPr>
          <w:p w14:paraId="184FDAE8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A8DB718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39B5F221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2A0F">
              <w:rPr>
                <w:bCs/>
              </w:rPr>
              <w:t>составление хронологии ключевых событий, систематических таблиц.</w:t>
            </w:r>
          </w:p>
          <w:p w14:paraId="1416B0BC" w14:textId="77777777" w:rsidR="00726090" w:rsidRPr="00A30AB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4586E07B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625EB3C3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="00E04537">
              <w:rPr>
                <w:bCs/>
              </w:rPr>
              <w:t>1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6231AF3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6E0249" w14:paraId="5CB17A66" w14:textId="77777777" w:rsidTr="00B30510">
        <w:trPr>
          <w:gridAfter w:val="1"/>
          <w:wAfter w:w="10" w:type="dxa"/>
          <w:trHeight w:val="74"/>
        </w:trPr>
        <w:tc>
          <w:tcPr>
            <w:tcW w:w="2049" w:type="dxa"/>
            <w:vMerge w:val="restart"/>
          </w:tcPr>
          <w:p w14:paraId="52D834A2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B67FF98" w14:textId="77777777" w:rsidR="00726090" w:rsidRPr="0091626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37CF7">
              <w:rPr>
                <w:b/>
                <w:bCs/>
              </w:rPr>
              <w:t>4.4</w:t>
            </w:r>
            <w:r>
              <w:rPr>
                <w:b/>
                <w:sz w:val="28"/>
                <w:szCs w:val="28"/>
              </w:rPr>
              <w:t xml:space="preserve"> </w:t>
            </w:r>
            <w:r w:rsidR="00F37CF7">
              <w:rPr>
                <w:rFonts w:ascii="OfficinaSansMediumITC-Regular" w:eastAsiaTheme="minorHAnsi" w:hAnsi="OfficinaSansMediumITC-Regular" w:cs="OfficinaSansMediumITC-Regular"/>
                <w:sz w:val="22"/>
                <w:szCs w:val="22"/>
                <w:lang w:eastAsia="en-US"/>
              </w:rPr>
              <w:t xml:space="preserve"> </w:t>
            </w:r>
            <w:r w:rsidR="00F37CF7" w:rsidRPr="00F37CF7">
              <w:rPr>
                <w:rFonts w:eastAsiaTheme="minorHAnsi"/>
                <w:b/>
                <w:sz w:val="22"/>
                <w:szCs w:val="22"/>
                <w:lang w:eastAsia="en-US"/>
              </w:rPr>
              <w:t>Россия на пути модернизации</w:t>
            </w:r>
          </w:p>
        </w:tc>
        <w:tc>
          <w:tcPr>
            <w:tcW w:w="9399" w:type="dxa"/>
            <w:gridSpan w:val="4"/>
          </w:tcPr>
          <w:p w14:paraId="6FC554C4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051C849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</w:tcPr>
          <w:p w14:paraId="5C7D4D58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E0D04FB" w14:textId="77777777" w:rsidR="00726090" w:rsidRPr="00E203D3" w:rsidRDefault="00E04537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6484FB81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E203D3" w14:paraId="2D1B7F2C" w14:textId="77777777" w:rsidTr="00B30510">
        <w:trPr>
          <w:gridAfter w:val="1"/>
          <w:wAfter w:w="10" w:type="dxa"/>
          <w:trHeight w:val="14"/>
        </w:trPr>
        <w:tc>
          <w:tcPr>
            <w:tcW w:w="2049" w:type="dxa"/>
            <w:vMerge/>
          </w:tcPr>
          <w:p w14:paraId="1FB18288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77E96F53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935" w:type="dxa"/>
            <w:gridSpan w:val="2"/>
            <w:tcBorders>
              <w:bottom w:val="single" w:sz="4" w:space="0" w:color="auto"/>
            </w:tcBorders>
          </w:tcPr>
          <w:p w14:paraId="5160ADC6" w14:textId="77777777" w:rsidR="00F37CF7" w:rsidRPr="00F37CF7" w:rsidRDefault="00F37CF7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7CF7">
              <w:rPr>
                <w:rFonts w:eastAsiaTheme="minorHAnsi"/>
                <w:bCs/>
                <w:lang w:eastAsia="en-US"/>
              </w:rPr>
              <w:t xml:space="preserve">Российское государство в первой половине XIX в. </w:t>
            </w:r>
            <w:r w:rsidRPr="00F37CF7">
              <w:rPr>
                <w:rFonts w:eastAsiaTheme="minorHAnsi"/>
                <w:lang w:eastAsia="en-US"/>
              </w:rPr>
              <w:t>«Либерал» на троне. Царствование Николая I. Государство и крестьянский вопрос в России в первой половине XIX в. Новые</w:t>
            </w:r>
          </w:p>
          <w:p w14:paraId="04F7710E" w14:textId="77777777" w:rsidR="00F37CF7" w:rsidRPr="00F37CF7" w:rsidRDefault="00F37CF7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7CF7">
              <w:rPr>
                <w:rFonts w:eastAsiaTheme="minorHAnsi"/>
                <w:lang w:eastAsia="en-US"/>
              </w:rPr>
              <w:t>явления в социально-экономической сфере.</w:t>
            </w:r>
          </w:p>
          <w:p w14:paraId="23B8DDAF" w14:textId="77777777" w:rsidR="00F37CF7" w:rsidRPr="00F37CF7" w:rsidRDefault="00F37CF7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7CF7">
              <w:rPr>
                <w:rFonts w:eastAsiaTheme="minorHAnsi"/>
                <w:bCs/>
                <w:lang w:eastAsia="en-US"/>
              </w:rPr>
              <w:t xml:space="preserve">Общественная жизнь России в первой половине XIX в. </w:t>
            </w:r>
            <w:r w:rsidRPr="00F37CF7">
              <w:rPr>
                <w:rFonts w:eastAsiaTheme="minorHAnsi"/>
                <w:lang w:eastAsia="en-US"/>
              </w:rPr>
              <w:t>Общественные настроения в начале XIX в. Декабристы. В поисках государственной идеологии. Западники и славянофилы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F37CF7">
              <w:rPr>
                <w:rFonts w:eastAsiaTheme="minorHAnsi"/>
                <w:lang w:eastAsia="en-US"/>
              </w:rPr>
              <w:t>Зарождение идей «русского социализма».</w:t>
            </w:r>
          </w:p>
          <w:p w14:paraId="061D53E0" w14:textId="77777777" w:rsidR="00726090" w:rsidRPr="00F37CF7" w:rsidRDefault="00F37CF7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37CF7">
              <w:rPr>
                <w:rFonts w:eastAsiaTheme="minorHAnsi"/>
                <w:bCs/>
                <w:lang w:eastAsia="en-US"/>
              </w:rPr>
              <w:t xml:space="preserve">Реформы 1860—1870 гг. в России. </w:t>
            </w:r>
            <w:r w:rsidRPr="00F37CF7">
              <w:rPr>
                <w:rFonts w:eastAsiaTheme="minorHAnsi"/>
                <w:lang w:eastAsia="en-US"/>
              </w:rPr>
              <w:t>Новый рубеж в истории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37CF7">
              <w:rPr>
                <w:rFonts w:eastAsiaTheme="minorHAnsi"/>
                <w:lang w:eastAsia="en-US"/>
              </w:rPr>
              <w:t>России. Преобразования 1860—1870 гг. Экономическая политика государства в эпоху реформ. Развитие сельского хозяйства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37CF7">
              <w:rPr>
                <w:rFonts w:eastAsiaTheme="minorHAnsi"/>
                <w:lang w:eastAsia="en-US"/>
              </w:rPr>
              <w:t>и промышленности в пореформенный период. Социально-экономическая политика Александра III (1881—1894).</w:t>
            </w:r>
            <w:r>
              <w:rPr>
                <w:rFonts w:ascii="SchoolBookSanPin-Bold" w:eastAsiaTheme="minorHAnsi" w:hAnsi="SchoolBookSanPin-Bold" w:cs="SchoolBookSanPin-Bold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F37CF7">
              <w:rPr>
                <w:rFonts w:eastAsiaTheme="minorHAnsi"/>
                <w:bCs/>
                <w:lang w:eastAsia="en-US"/>
              </w:rPr>
              <w:t>Общественное движение в России во второй половине XIX в</w:t>
            </w:r>
            <w:r>
              <w:rPr>
                <w:rFonts w:eastAsiaTheme="minorHAnsi"/>
                <w:bCs/>
                <w:lang w:eastAsia="en-US"/>
              </w:rPr>
              <w:t xml:space="preserve">. </w:t>
            </w:r>
            <w:r w:rsidRPr="00F37CF7">
              <w:rPr>
                <w:rFonts w:eastAsiaTheme="minorHAnsi"/>
                <w:lang w:eastAsia="en-US"/>
              </w:rPr>
              <w:t>Рост общественной активности. Консерватизм. Русский либерализм. Народничество. Возникновение</w:t>
            </w:r>
            <w:r>
              <w:rPr>
                <w:rFonts w:ascii="SchoolBookSanPin" w:eastAsiaTheme="minorHAnsi" w:hAnsi="SchoolBookSanPin" w:cs="SchoolBookSanPin"/>
                <w:sz w:val="20"/>
                <w:szCs w:val="20"/>
                <w:lang w:eastAsia="en-US"/>
              </w:rPr>
              <w:t xml:space="preserve"> </w:t>
            </w:r>
            <w:r w:rsidRPr="00F37CF7">
              <w:rPr>
                <w:rFonts w:eastAsiaTheme="minorHAnsi"/>
                <w:lang w:eastAsia="en-US"/>
              </w:rPr>
              <w:t>рабочего движения и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F37CF7">
              <w:rPr>
                <w:rFonts w:eastAsiaTheme="minorHAnsi"/>
                <w:lang w:eastAsia="en-US"/>
              </w:rPr>
              <w:t>зарождение социал-демократии в России.</w:t>
            </w:r>
          </w:p>
        </w:tc>
        <w:tc>
          <w:tcPr>
            <w:tcW w:w="2215" w:type="dxa"/>
            <w:vMerge/>
          </w:tcPr>
          <w:p w14:paraId="2E276EED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</w:tcPr>
          <w:p w14:paraId="39D73691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055228F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5A813E04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/>
          </w:tcPr>
          <w:p w14:paraId="12EA8FCE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4B9B9CFD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935" w:type="dxa"/>
            <w:gridSpan w:val="2"/>
            <w:tcBorders>
              <w:top w:val="single" w:sz="4" w:space="0" w:color="auto"/>
            </w:tcBorders>
          </w:tcPr>
          <w:p w14:paraId="2BE276DE" w14:textId="77777777" w:rsidR="00F37CF7" w:rsidRPr="00F37CF7" w:rsidRDefault="00F37CF7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7CF7">
              <w:rPr>
                <w:rFonts w:eastAsiaTheme="minorHAnsi"/>
                <w:bCs/>
                <w:lang w:eastAsia="en-US"/>
              </w:rPr>
              <w:t xml:space="preserve">Россия — многонациональная империя. </w:t>
            </w:r>
            <w:r w:rsidRPr="00F37CF7">
              <w:rPr>
                <w:rFonts w:eastAsiaTheme="minorHAnsi"/>
                <w:lang w:eastAsia="en-US"/>
              </w:rPr>
              <w:t>Управление территориями, присоединенными к России в первой трети XIX в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F37CF7">
              <w:rPr>
                <w:rFonts w:eastAsiaTheme="minorHAnsi"/>
                <w:lang w:eastAsia="en-US"/>
              </w:rPr>
              <w:t>Кавказская война. Присоединение Казахстана и Средней Азии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F37CF7">
              <w:rPr>
                <w:rFonts w:eastAsiaTheme="minorHAnsi"/>
                <w:lang w:eastAsia="en-US"/>
              </w:rPr>
              <w:t>Русские переселенцы в Сибири и на Дальнем Востоке. Пути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37CF7">
              <w:rPr>
                <w:rFonts w:eastAsiaTheme="minorHAnsi"/>
                <w:lang w:eastAsia="en-US"/>
              </w:rPr>
              <w:t>создания империи.</w:t>
            </w:r>
          </w:p>
          <w:p w14:paraId="29F6FE23" w14:textId="77777777" w:rsidR="00726090" w:rsidRPr="00F37CF7" w:rsidRDefault="00F37CF7" w:rsidP="00B3051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37CF7">
              <w:rPr>
                <w:rFonts w:eastAsiaTheme="minorHAnsi"/>
                <w:bCs/>
                <w:lang w:eastAsia="en-US"/>
              </w:rPr>
              <w:t>Россия в системе международных отношений. 1815—1878 гг</w:t>
            </w:r>
            <w:r>
              <w:rPr>
                <w:rFonts w:eastAsiaTheme="minorHAnsi"/>
                <w:bCs/>
                <w:lang w:eastAsia="en-US"/>
              </w:rPr>
              <w:t xml:space="preserve">. </w:t>
            </w:r>
            <w:r w:rsidRPr="00F37CF7">
              <w:rPr>
                <w:rFonts w:eastAsiaTheme="minorHAnsi"/>
                <w:lang w:eastAsia="en-US"/>
              </w:rPr>
              <w:t>Венский конгресс и Священный союз. Восточный вопрос в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F37CF7">
              <w:rPr>
                <w:rFonts w:eastAsiaTheme="minorHAnsi"/>
                <w:lang w:eastAsia="en-US"/>
              </w:rPr>
              <w:t>международной политике и Россия. Крымская война. Русско-турецкая война 1877—1878 гг.</w:t>
            </w:r>
          </w:p>
        </w:tc>
        <w:tc>
          <w:tcPr>
            <w:tcW w:w="2215" w:type="dxa"/>
            <w:vMerge/>
          </w:tcPr>
          <w:p w14:paraId="0380563E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6D792D9C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CD7B680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2D1EEF" w14:paraId="173F1B64" w14:textId="77777777" w:rsidTr="00B30510">
        <w:trPr>
          <w:gridAfter w:val="1"/>
          <w:wAfter w:w="10" w:type="dxa"/>
          <w:trHeight w:val="115"/>
        </w:trPr>
        <w:tc>
          <w:tcPr>
            <w:tcW w:w="2049" w:type="dxa"/>
            <w:vMerge/>
          </w:tcPr>
          <w:p w14:paraId="2B350069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99" w:type="dxa"/>
            <w:gridSpan w:val="4"/>
            <w:tcBorders>
              <w:top w:val="single" w:sz="4" w:space="0" w:color="auto"/>
            </w:tcBorders>
          </w:tcPr>
          <w:p w14:paraId="2B5D97A2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08EF360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471B7554" w14:textId="77777777" w:rsidR="00726090" w:rsidRPr="00A30AB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64743C">
              <w:rPr>
                <w:lang w:eastAsia="ru-RU"/>
              </w:rPr>
              <w:t xml:space="preserve">Подготовка устного сообщения 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0370EDFD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E66A78D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</w:t>
            </w:r>
          </w:p>
          <w:p w14:paraId="63369F3E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</w:t>
            </w:r>
            <w:r w:rsidR="00E04537">
              <w:rPr>
                <w:bCs/>
              </w:rPr>
              <w:t>2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187F141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6E0249" w14:paraId="412E8AAC" w14:textId="77777777" w:rsidTr="00B30510">
        <w:trPr>
          <w:gridAfter w:val="1"/>
          <w:wAfter w:w="10" w:type="dxa"/>
          <w:trHeight w:val="1024"/>
        </w:trPr>
        <w:tc>
          <w:tcPr>
            <w:tcW w:w="2049" w:type="dxa"/>
            <w:tcBorders>
              <w:bottom w:val="single" w:sz="4" w:space="0" w:color="auto"/>
            </w:tcBorders>
          </w:tcPr>
          <w:p w14:paraId="6B0A7775" w14:textId="77777777" w:rsidR="00726090" w:rsidRDefault="00B60BA1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 Раздел  5</w:t>
            </w:r>
          </w:p>
          <w:p w14:paraId="0B95C32F" w14:textId="77777777" w:rsidR="00726090" w:rsidRPr="008F69DE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История ХХ-начала ХХ</w:t>
            </w:r>
            <w:r>
              <w:rPr>
                <w:b/>
                <w:bCs/>
                <w:lang w:val="en-US"/>
              </w:rPr>
              <w:t>I</w:t>
            </w:r>
            <w:r w:rsidRPr="008F69D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в.</w:t>
            </w:r>
          </w:p>
        </w:tc>
        <w:tc>
          <w:tcPr>
            <w:tcW w:w="9399" w:type="dxa"/>
            <w:gridSpan w:val="4"/>
            <w:tcBorders>
              <w:bottom w:val="single" w:sz="4" w:space="0" w:color="auto"/>
            </w:tcBorders>
          </w:tcPr>
          <w:p w14:paraId="0B6DA956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905F1C2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41844B7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721104E2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15" w:type="dxa"/>
            <w:vMerge w:val="restart"/>
            <w:tcBorders>
              <w:bottom w:val="single" w:sz="4" w:space="0" w:color="auto"/>
            </w:tcBorders>
          </w:tcPr>
          <w:p w14:paraId="11F53B3B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7EDF3EB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EB33BA9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D04B290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84314EE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086C766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D9C8532" w14:textId="77777777" w:rsidR="00726090" w:rsidRPr="00E203D3" w:rsidRDefault="00D530F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7366A">
              <w:rPr>
                <w:bCs/>
              </w:rPr>
              <w:t>4</w:t>
            </w:r>
          </w:p>
        </w:tc>
        <w:tc>
          <w:tcPr>
            <w:tcW w:w="1529" w:type="dxa"/>
            <w:gridSpan w:val="2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AEB3A4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6E0249" w14:paraId="5075DDAC" w14:textId="77777777" w:rsidTr="00B30510">
        <w:trPr>
          <w:gridAfter w:val="1"/>
          <w:wAfter w:w="10" w:type="dxa"/>
          <w:trHeight w:val="217"/>
        </w:trPr>
        <w:tc>
          <w:tcPr>
            <w:tcW w:w="2049" w:type="dxa"/>
            <w:vMerge w:val="restart"/>
          </w:tcPr>
          <w:p w14:paraId="318AB822" w14:textId="77777777" w:rsidR="00726090" w:rsidRDefault="00B60BA1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="00726090">
              <w:rPr>
                <w:b/>
                <w:bCs/>
              </w:rPr>
              <w:t>.1.</w:t>
            </w:r>
          </w:p>
          <w:p w14:paraId="31C6CD6A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Россия и мир в 1900-1914гг.</w:t>
            </w:r>
          </w:p>
        </w:tc>
        <w:tc>
          <w:tcPr>
            <w:tcW w:w="9399" w:type="dxa"/>
            <w:gridSpan w:val="4"/>
          </w:tcPr>
          <w:p w14:paraId="32C325EA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  <w:p w14:paraId="039243A6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D39EF47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15" w:type="dxa"/>
            <w:vMerge/>
          </w:tcPr>
          <w:p w14:paraId="529D4491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765C5D58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E203D3" w14:paraId="62094B3C" w14:textId="77777777" w:rsidTr="00B30510">
        <w:trPr>
          <w:gridAfter w:val="1"/>
          <w:wAfter w:w="10" w:type="dxa"/>
          <w:trHeight w:val="1315"/>
        </w:trPr>
        <w:tc>
          <w:tcPr>
            <w:tcW w:w="2049" w:type="dxa"/>
            <w:vMerge/>
            <w:tcBorders>
              <w:bottom w:val="single" w:sz="4" w:space="0" w:color="auto"/>
            </w:tcBorders>
          </w:tcPr>
          <w:p w14:paraId="54C5EE1E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484CDE8C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935" w:type="dxa"/>
            <w:gridSpan w:val="2"/>
            <w:tcBorders>
              <w:bottom w:val="single" w:sz="4" w:space="0" w:color="auto"/>
            </w:tcBorders>
          </w:tcPr>
          <w:p w14:paraId="48027F0B" w14:textId="77777777" w:rsidR="00726090" w:rsidRPr="00EB07A3" w:rsidRDefault="00726090" w:rsidP="00B30510">
            <w:pPr>
              <w:jc w:val="both"/>
            </w:pPr>
            <w:r>
              <w:t xml:space="preserve">Новейшая эпоха. Государства и народы на карте мира. </w:t>
            </w:r>
            <w:r w:rsidRPr="008F69DE">
              <w:t>Научно-технический прогресс в</w:t>
            </w:r>
            <w:r>
              <w:t xml:space="preserve"> начале ХХ века. Центры и периферия индустриального мира. Страны Европы и США в начале ХХ в. Проблемы модернизации.</w:t>
            </w:r>
          </w:p>
        </w:tc>
        <w:tc>
          <w:tcPr>
            <w:tcW w:w="2215" w:type="dxa"/>
            <w:vMerge/>
            <w:tcBorders>
              <w:bottom w:val="single" w:sz="4" w:space="0" w:color="auto"/>
            </w:tcBorders>
          </w:tcPr>
          <w:p w14:paraId="22D0AF33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bottom w:val="single" w:sz="4" w:space="0" w:color="auto"/>
            </w:tcBorders>
          </w:tcPr>
          <w:p w14:paraId="3ADE0813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2E8A4DB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26225C20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/>
          </w:tcPr>
          <w:p w14:paraId="1998295F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7D77DC8D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935" w:type="dxa"/>
            <w:gridSpan w:val="2"/>
            <w:tcBorders>
              <w:top w:val="single" w:sz="4" w:space="0" w:color="auto"/>
            </w:tcBorders>
          </w:tcPr>
          <w:p w14:paraId="7A551284" w14:textId="77777777" w:rsidR="00726090" w:rsidRPr="002E0111" w:rsidRDefault="00726090" w:rsidP="00B30510">
            <w:pPr>
              <w:jc w:val="both"/>
            </w:pPr>
            <w:r w:rsidRPr="002E0111">
              <w:t>Самодержавие, сословный ст</w:t>
            </w:r>
            <w:r>
              <w:t>рой и модернизационные процессы в России.</w:t>
            </w:r>
            <w:r w:rsidRPr="002E0111">
              <w:t xml:space="preserve"> Реформы С.Ю. Витте. Аграрная реформа </w:t>
            </w:r>
            <w:proofErr w:type="spellStart"/>
            <w:r w:rsidRPr="002E0111">
              <w:t>П.А.Столыпина</w:t>
            </w:r>
            <w:proofErr w:type="spellEnd"/>
            <w:r w:rsidRPr="002E0111">
              <w:t>. Нарастание экономических и социальных противоречий в условиях форсированной модернизации.</w:t>
            </w:r>
          </w:p>
          <w:p w14:paraId="2CB4578D" w14:textId="77777777" w:rsidR="00726090" w:rsidRPr="002E0111" w:rsidRDefault="00726090" w:rsidP="00B30510">
            <w:pPr>
              <w:widowControl w:val="0"/>
              <w:ind w:firstLine="567"/>
              <w:jc w:val="both"/>
              <w:rPr>
                <w:bCs/>
              </w:rPr>
            </w:pPr>
          </w:p>
        </w:tc>
        <w:tc>
          <w:tcPr>
            <w:tcW w:w="2215" w:type="dxa"/>
            <w:vMerge/>
          </w:tcPr>
          <w:p w14:paraId="1D8F90F8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27B93E48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8970EE0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1F6D6CA9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/>
          </w:tcPr>
          <w:p w14:paraId="0F350CAC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0133DC2F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935" w:type="dxa"/>
            <w:gridSpan w:val="2"/>
          </w:tcPr>
          <w:p w14:paraId="3D92A54E" w14:textId="77777777" w:rsidR="00726090" w:rsidRPr="002E0111" w:rsidRDefault="00726090" w:rsidP="00B30510">
            <w:pPr>
              <w:pStyle w:val="a9"/>
              <w:spacing w:line="240" w:lineRule="auto"/>
              <w:ind w:firstLine="0"/>
              <w:jc w:val="both"/>
              <w:rPr>
                <w:sz w:val="24"/>
              </w:rPr>
            </w:pPr>
            <w:r w:rsidRPr="002E0111">
              <w:rPr>
                <w:sz w:val="24"/>
              </w:rPr>
              <w:t>Идейные течения, политические партии и общественные движения в России на рубеже веков. Революция 1905-1907 гг. Становление российского парламентаризма.</w:t>
            </w:r>
          </w:p>
          <w:p w14:paraId="3DDC7DF3" w14:textId="77777777" w:rsidR="00726090" w:rsidRPr="002E0111" w:rsidRDefault="00726090" w:rsidP="00B30510">
            <w:pPr>
              <w:ind w:firstLine="567"/>
              <w:jc w:val="both"/>
            </w:pPr>
          </w:p>
          <w:p w14:paraId="4ED8A5B3" w14:textId="77777777" w:rsidR="00726090" w:rsidRPr="002E0111" w:rsidRDefault="00726090" w:rsidP="00B30510">
            <w:pPr>
              <w:snapToGrid w:val="0"/>
              <w:rPr>
                <w:bCs/>
              </w:rPr>
            </w:pPr>
          </w:p>
        </w:tc>
        <w:tc>
          <w:tcPr>
            <w:tcW w:w="2215" w:type="dxa"/>
            <w:vMerge/>
          </w:tcPr>
          <w:p w14:paraId="6859965F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4FEAAC41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8DF091C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2D1EEF" w14:paraId="131D3A87" w14:textId="77777777" w:rsidTr="00B30510">
        <w:trPr>
          <w:gridAfter w:val="1"/>
          <w:wAfter w:w="10" w:type="dxa"/>
          <w:trHeight w:val="115"/>
        </w:trPr>
        <w:tc>
          <w:tcPr>
            <w:tcW w:w="2049" w:type="dxa"/>
            <w:vMerge/>
          </w:tcPr>
          <w:p w14:paraId="43EE620A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99" w:type="dxa"/>
            <w:gridSpan w:val="4"/>
            <w:tcBorders>
              <w:top w:val="single" w:sz="4" w:space="0" w:color="auto"/>
            </w:tcBorders>
          </w:tcPr>
          <w:p w14:paraId="2B3400E3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512C37C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3BE2164F" w14:textId="77777777" w:rsidR="00726090" w:rsidRPr="00A30AB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A1624D">
              <w:rPr>
                <w:iCs/>
              </w:rPr>
              <w:t xml:space="preserve">подготовка сообщений об отдельных странах </w:t>
            </w:r>
            <w:proofErr w:type="gramStart"/>
            <w:r w:rsidRPr="00A1624D">
              <w:rPr>
                <w:iCs/>
              </w:rPr>
              <w:t>( в</w:t>
            </w:r>
            <w:proofErr w:type="gramEnd"/>
            <w:r w:rsidRPr="00A1624D">
              <w:rPr>
                <w:iCs/>
              </w:rPr>
              <w:t xml:space="preserve"> форме аналитического эссе о политической и экономической ситуации, </w:t>
            </w:r>
            <w:proofErr w:type="gramStart"/>
            <w:r w:rsidRPr="00A1624D">
              <w:rPr>
                <w:iCs/>
              </w:rPr>
              <w:t>заметки  корреспондента</w:t>
            </w:r>
            <w:proofErr w:type="gramEnd"/>
            <w:r w:rsidRPr="00A1624D">
              <w:rPr>
                <w:iCs/>
              </w:rPr>
              <w:t xml:space="preserve"> газеты, впечатлений туриста.)</w:t>
            </w:r>
            <w:r w:rsidRPr="002D1EEF">
              <w:rPr>
                <w:iCs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6B7E9942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2CA5A88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="0057366A">
              <w:rPr>
                <w:bCs/>
              </w:rPr>
              <w:t>7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800006D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6E0249" w14:paraId="26307DB3" w14:textId="77777777" w:rsidTr="00B30510">
        <w:trPr>
          <w:gridAfter w:val="1"/>
          <w:wAfter w:w="10" w:type="dxa"/>
          <w:trHeight w:val="74"/>
        </w:trPr>
        <w:tc>
          <w:tcPr>
            <w:tcW w:w="2049" w:type="dxa"/>
            <w:vMerge w:val="restart"/>
          </w:tcPr>
          <w:p w14:paraId="635B1A38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909B3A1" w14:textId="77777777" w:rsidR="00726090" w:rsidRDefault="00B60BA1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="00726090">
              <w:rPr>
                <w:b/>
                <w:bCs/>
              </w:rPr>
              <w:t>.2.</w:t>
            </w:r>
          </w:p>
          <w:p w14:paraId="443D06CC" w14:textId="77777777" w:rsidR="00726090" w:rsidRPr="0091626F" w:rsidRDefault="00726090" w:rsidP="00B30510">
            <w:pPr>
              <w:rPr>
                <w:b/>
                <w:bCs/>
              </w:rPr>
            </w:pPr>
            <w:r>
              <w:rPr>
                <w:b/>
                <w:bCs/>
              </w:rPr>
              <w:t>Первая мировая война</w:t>
            </w:r>
          </w:p>
        </w:tc>
        <w:tc>
          <w:tcPr>
            <w:tcW w:w="9399" w:type="dxa"/>
            <w:gridSpan w:val="4"/>
          </w:tcPr>
          <w:p w14:paraId="743A9BBE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775CDD9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</w:tcPr>
          <w:p w14:paraId="4D66C131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A0E59F3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139DC7BA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703D535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917134A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54BF132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D70F9E9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23024F4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C067F27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048E531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178D638B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E203D3" w14:paraId="548EF323" w14:textId="77777777" w:rsidTr="00B30510">
        <w:trPr>
          <w:gridAfter w:val="1"/>
          <w:wAfter w:w="10" w:type="dxa"/>
          <w:trHeight w:val="14"/>
        </w:trPr>
        <w:tc>
          <w:tcPr>
            <w:tcW w:w="2049" w:type="dxa"/>
            <w:vMerge/>
          </w:tcPr>
          <w:p w14:paraId="2D530A54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65C00B3C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935" w:type="dxa"/>
            <w:gridSpan w:val="2"/>
            <w:tcBorders>
              <w:bottom w:val="single" w:sz="4" w:space="0" w:color="auto"/>
            </w:tcBorders>
          </w:tcPr>
          <w:p w14:paraId="137BEB05" w14:textId="77777777" w:rsidR="00726090" w:rsidRPr="006E0249" w:rsidRDefault="00726090" w:rsidP="00B30510">
            <w:pPr>
              <w:jc w:val="both"/>
              <w:rPr>
                <w:bCs/>
              </w:rPr>
            </w:pPr>
            <w:r>
              <w:rPr>
                <w:bCs/>
              </w:rPr>
              <w:t>Борьба за передел мира. Первая мировая война: участники, основные фронты, итоги.</w:t>
            </w:r>
          </w:p>
        </w:tc>
        <w:tc>
          <w:tcPr>
            <w:tcW w:w="2215" w:type="dxa"/>
            <w:vMerge/>
          </w:tcPr>
          <w:p w14:paraId="13F3D9B7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</w:tcPr>
          <w:p w14:paraId="0CF3EC1E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4B5FBF1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1EA52835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/>
          </w:tcPr>
          <w:p w14:paraId="0B127476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5E0A982D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935" w:type="dxa"/>
            <w:gridSpan w:val="2"/>
            <w:tcBorders>
              <w:top w:val="single" w:sz="4" w:space="0" w:color="auto"/>
            </w:tcBorders>
          </w:tcPr>
          <w:p w14:paraId="577CD0DC" w14:textId="77777777" w:rsidR="00726090" w:rsidRPr="006E0249" w:rsidRDefault="00726090" w:rsidP="00B30510">
            <w:pPr>
              <w:jc w:val="both"/>
              <w:rPr>
                <w:bCs/>
              </w:rPr>
            </w:pPr>
            <w:r>
              <w:rPr>
                <w:bCs/>
              </w:rPr>
              <w:t>Война и общество (Европа и Россия)</w:t>
            </w:r>
          </w:p>
        </w:tc>
        <w:tc>
          <w:tcPr>
            <w:tcW w:w="2215" w:type="dxa"/>
            <w:vMerge/>
          </w:tcPr>
          <w:p w14:paraId="6A6571F1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50D12B94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3819E5E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2D1EEF" w14:paraId="05C05F95" w14:textId="77777777" w:rsidTr="00B30510">
        <w:trPr>
          <w:gridAfter w:val="1"/>
          <w:wAfter w:w="10" w:type="dxa"/>
          <w:trHeight w:val="749"/>
        </w:trPr>
        <w:tc>
          <w:tcPr>
            <w:tcW w:w="2049" w:type="dxa"/>
            <w:vMerge/>
          </w:tcPr>
          <w:p w14:paraId="41044B9A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99" w:type="dxa"/>
            <w:gridSpan w:val="4"/>
            <w:tcBorders>
              <w:top w:val="single" w:sz="4" w:space="0" w:color="auto"/>
            </w:tcBorders>
          </w:tcPr>
          <w:p w14:paraId="5CD51E52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76F925A6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4743C">
              <w:rPr>
                <w:lang w:eastAsia="ru-RU"/>
              </w:rPr>
              <w:t xml:space="preserve">Подготовка устного </w:t>
            </w:r>
            <w:r>
              <w:rPr>
                <w:lang w:eastAsia="ru-RU"/>
              </w:rPr>
              <w:t>сообщения о военных действиях от лица корреспондентов газет или историков</w:t>
            </w:r>
            <w:r w:rsidRPr="0064743C">
              <w:rPr>
                <w:lang w:eastAsia="ru-RU"/>
              </w:rPr>
              <w:br/>
            </w:r>
          </w:p>
        </w:tc>
        <w:tc>
          <w:tcPr>
            <w:tcW w:w="2215" w:type="dxa"/>
            <w:vMerge/>
          </w:tcPr>
          <w:p w14:paraId="4F2646CB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vMerge w:val="restart"/>
            <w:shd w:val="clear" w:color="auto" w:fill="D9D9D9" w:themeFill="background1" w:themeFillShade="D9"/>
          </w:tcPr>
          <w:p w14:paraId="0A76AC65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6E0249" w14:paraId="0680CCDE" w14:textId="77777777" w:rsidTr="00B30510">
        <w:trPr>
          <w:gridAfter w:val="1"/>
          <w:wAfter w:w="10" w:type="dxa"/>
          <w:trHeight w:val="74"/>
        </w:trPr>
        <w:tc>
          <w:tcPr>
            <w:tcW w:w="2049" w:type="dxa"/>
            <w:vMerge w:val="restart"/>
          </w:tcPr>
          <w:p w14:paraId="401F9625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6CFDA11" w14:textId="77777777" w:rsidR="00726090" w:rsidRDefault="00B60BA1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="00726090">
              <w:rPr>
                <w:b/>
                <w:bCs/>
              </w:rPr>
              <w:t>.3.</w:t>
            </w:r>
          </w:p>
          <w:p w14:paraId="3EED82BC" w14:textId="77777777" w:rsidR="00726090" w:rsidRPr="002E0111" w:rsidRDefault="00726090" w:rsidP="00B30510">
            <w:pPr>
              <w:rPr>
                <w:b/>
              </w:rPr>
            </w:pPr>
            <w:r w:rsidRPr="002E0111">
              <w:rPr>
                <w:b/>
              </w:rPr>
              <w:t>Революция и Гражданская война в России</w:t>
            </w:r>
          </w:p>
          <w:p w14:paraId="38BD47DB" w14:textId="77777777" w:rsidR="00726090" w:rsidRPr="002E0111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14:paraId="507A6311" w14:textId="77777777" w:rsidR="00726090" w:rsidRPr="0091626F" w:rsidRDefault="00726090" w:rsidP="00B30510">
            <w:pPr>
              <w:rPr>
                <w:b/>
                <w:bCs/>
              </w:rPr>
            </w:pPr>
          </w:p>
        </w:tc>
        <w:tc>
          <w:tcPr>
            <w:tcW w:w="9399" w:type="dxa"/>
            <w:gridSpan w:val="4"/>
          </w:tcPr>
          <w:p w14:paraId="02375A19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088192C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</w:tcPr>
          <w:p w14:paraId="203A6748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B990BC5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396583DF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E203D3" w14:paraId="4764AD6E" w14:textId="77777777" w:rsidTr="00B30510">
        <w:trPr>
          <w:gridAfter w:val="1"/>
          <w:wAfter w:w="10" w:type="dxa"/>
          <w:trHeight w:val="14"/>
        </w:trPr>
        <w:tc>
          <w:tcPr>
            <w:tcW w:w="2049" w:type="dxa"/>
            <w:vMerge/>
          </w:tcPr>
          <w:p w14:paraId="164025BC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35F462E8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935" w:type="dxa"/>
            <w:gridSpan w:val="2"/>
            <w:tcBorders>
              <w:bottom w:val="single" w:sz="4" w:space="0" w:color="auto"/>
            </w:tcBorders>
          </w:tcPr>
          <w:p w14:paraId="7B832E4D" w14:textId="77777777" w:rsidR="00726090" w:rsidRPr="0055378A" w:rsidRDefault="00726090" w:rsidP="00B30510">
            <w:pPr>
              <w:rPr>
                <w:bCs/>
              </w:rPr>
            </w:pPr>
            <w:r>
              <w:t xml:space="preserve"> Февральская революция</w:t>
            </w:r>
            <w:r w:rsidRPr="0055378A">
              <w:t xml:space="preserve"> 1917 г. </w:t>
            </w:r>
            <w:r>
              <w:t xml:space="preserve">и возможные альтернативы развития России. </w:t>
            </w:r>
            <w:r w:rsidRPr="0055378A">
              <w:t>Временное правительство и Советы. Тактика политических партий.</w:t>
            </w:r>
          </w:p>
        </w:tc>
        <w:tc>
          <w:tcPr>
            <w:tcW w:w="2215" w:type="dxa"/>
            <w:vMerge/>
          </w:tcPr>
          <w:p w14:paraId="72943FDF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</w:tcPr>
          <w:p w14:paraId="3C63509D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9186197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308B8111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/>
          </w:tcPr>
          <w:p w14:paraId="7C5E2B0D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43A6869C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935" w:type="dxa"/>
            <w:gridSpan w:val="2"/>
            <w:tcBorders>
              <w:top w:val="single" w:sz="4" w:space="0" w:color="auto"/>
            </w:tcBorders>
          </w:tcPr>
          <w:p w14:paraId="6686F64C" w14:textId="77777777" w:rsidR="00726090" w:rsidRPr="0055378A" w:rsidRDefault="00726090" w:rsidP="00B30510">
            <w:r w:rsidRPr="0055378A">
              <w:t xml:space="preserve">Провозглашение и утверждение советской власти. </w:t>
            </w:r>
            <w:r>
              <w:t xml:space="preserve">Причины победы большевиков. </w:t>
            </w:r>
            <w:r w:rsidRPr="0055378A">
              <w:t xml:space="preserve">Учредительное собрание. Брестский мир. Формирование однопартийной системы. </w:t>
            </w:r>
          </w:p>
          <w:p w14:paraId="62A3A377" w14:textId="77777777" w:rsidR="00726090" w:rsidRPr="0055378A" w:rsidRDefault="00726090" w:rsidP="00B30510">
            <w:pPr>
              <w:ind w:firstLine="567"/>
              <w:rPr>
                <w:bCs/>
              </w:rPr>
            </w:pPr>
          </w:p>
        </w:tc>
        <w:tc>
          <w:tcPr>
            <w:tcW w:w="2215" w:type="dxa"/>
            <w:vMerge/>
          </w:tcPr>
          <w:p w14:paraId="3AC2EE9D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6348C377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97FA28A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6C72DFC7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/>
          </w:tcPr>
          <w:p w14:paraId="72E3499B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148BB6BF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935" w:type="dxa"/>
            <w:gridSpan w:val="2"/>
          </w:tcPr>
          <w:p w14:paraId="4EEE858B" w14:textId="77777777" w:rsidR="00726090" w:rsidRPr="0055378A" w:rsidRDefault="00726090" w:rsidP="00B30510">
            <w:pPr>
              <w:widowControl w:val="0"/>
            </w:pPr>
            <w:r w:rsidRPr="0055378A">
              <w:t xml:space="preserve">Гражданская война и иностранная интервенция. </w:t>
            </w:r>
            <w:r>
              <w:t xml:space="preserve">Социальный состав и политическая </w:t>
            </w:r>
            <w:r>
              <w:lastRenderedPageBreak/>
              <w:t xml:space="preserve">ориентация противоборствующих сторон. </w:t>
            </w:r>
            <w:r w:rsidRPr="0055378A">
              <w:t xml:space="preserve">Политика «военного коммунизма». «Белый» и «красный» террор. </w:t>
            </w:r>
            <w:r>
              <w:t>Последствия и итоги Гражданской войны.</w:t>
            </w:r>
          </w:p>
          <w:p w14:paraId="2F85FC44" w14:textId="77777777" w:rsidR="00726090" w:rsidRPr="0055378A" w:rsidRDefault="00726090" w:rsidP="00B30510">
            <w:pPr>
              <w:shd w:val="clear" w:color="auto" w:fill="FFFFFF"/>
              <w:ind w:firstLine="567"/>
              <w:rPr>
                <w:bCs/>
              </w:rPr>
            </w:pPr>
          </w:p>
        </w:tc>
        <w:tc>
          <w:tcPr>
            <w:tcW w:w="2215" w:type="dxa"/>
            <w:vMerge/>
          </w:tcPr>
          <w:p w14:paraId="422B7D37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196F8FE2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7EF8FF7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</w:tr>
      <w:tr w:rsidR="00726090" w:rsidRPr="00E203D3" w14:paraId="7FBC195B" w14:textId="77777777" w:rsidTr="00B30510">
        <w:trPr>
          <w:gridAfter w:val="1"/>
          <w:wAfter w:w="10" w:type="dxa"/>
          <w:trHeight w:val="88"/>
        </w:trPr>
        <w:tc>
          <w:tcPr>
            <w:tcW w:w="2049" w:type="dxa"/>
            <w:vMerge/>
          </w:tcPr>
          <w:p w14:paraId="0DFFC876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28BA1163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935" w:type="dxa"/>
            <w:gridSpan w:val="2"/>
          </w:tcPr>
          <w:p w14:paraId="0539D77D" w14:textId="77777777" w:rsidR="00726090" w:rsidRPr="0055378A" w:rsidRDefault="00726090" w:rsidP="00B30510">
            <w:r w:rsidRPr="0055378A">
              <w:t xml:space="preserve">Переход к новой экономической политике. </w:t>
            </w:r>
          </w:p>
          <w:p w14:paraId="170C85B1" w14:textId="77777777" w:rsidR="00726090" w:rsidRPr="0055378A" w:rsidRDefault="00726090" w:rsidP="00B30510">
            <w:pPr>
              <w:snapToGrid w:val="0"/>
              <w:rPr>
                <w:bCs/>
              </w:rPr>
            </w:pPr>
          </w:p>
        </w:tc>
        <w:tc>
          <w:tcPr>
            <w:tcW w:w="2215" w:type="dxa"/>
            <w:vMerge/>
          </w:tcPr>
          <w:p w14:paraId="5671A261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606F3D3A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68CB9AE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2D1EEF" w14:paraId="12F2D391" w14:textId="77777777" w:rsidTr="00B30510">
        <w:trPr>
          <w:gridAfter w:val="1"/>
          <w:wAfter w:w="10" w:type="dxa"/>
          <w:trHeight w:val="115"/>
        </w:trPr>
        <w:tc>
          <w:tcPr>
            <w:tcW w:w="2049" w:type="dxa"/>
            <w:vMerge/>
          </w:tcPr>
          <w:p w14:paraId="6E25AD65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99" w:type="dxa"/>
            <w:gridSpan w:val="4"/>
            <w:tcBorders>
              <w:top w:val="single" w:sz="4" w:space="0" w:color="auto"/>
            </w:tcBorders>
          </w:tcPr>
          <w:p w14:paraId="3679E6EA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7D9C7625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766D7328" w14:textId="77777777" w:rsidR="00726090" w:rsidRPr="00A30AB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Изучение материала учебника – составление периодизации и систематической таблицы</w:t>
            </w:r>
            <w:r w:rsidRPr="002D1EEF">
              <w:rPr>
                <w:iCs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5FE7C056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58CA985B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5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F43B139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6E0249" w14:paraId="398E2C56" w14:textId="77777777" w:rsidTr="00B30510">
        <w:trPr>
          <w:gridAfter w:val="1"/>
          <w:wAfter w:w="10" w:type="dxa"/>
          <w:trHeight w:val="74"/>
        </w:trPr>
        <w:tc>
          <w:tcPr>
            <w:tcW w:w="2049" w:type="dxa"/>
            <w:vMerge w:val="restart"/>
          </w:tcPr>
          <w:p w14:paraId="08AB1EE5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CCFA07" w14:textId="77777777" w:rsidR="00726090" w:rsidRDefault="00B60BA1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="00726090">
              <w:rPr>
                <w:b/>
                <w:bCs/>
              </w:rPr>
              <w:t>.4.</w:t>
            </w:r>
          </w:p>
          <w:p w14:paraId="7DA0B947" w14:textId="77777777" w:rsidR="00726090" w:rsidRDefault="00726090" w:rsidP="00B30510">
            <w:pPr>
              <w:rPr>
                <w:b/>
              </w:rPr>
            </w:pPr>
            <w:r>
              <w:rPr>
                <w:b/>
              </w:rPr>
              <w:t>СССР в 1922-194</w:t>
            </w:r>
            <w:r w:rsidRPr="00181556">
              <w:rPr>
                <w:b/>
              </w:rPr>
              <w:t>1 гг</w:t>
            </w:r>
            <w:r>
              <w:rPr>
                <w:b/>
                <w:sz w:val="22"/>
              </w:rPr>
              <w:t xml:space="preserve">. </w:t>
            </w:r>
          </w:p>
          <w:p w14:paraId="19F0D7B9" w14:textId="77777777" w:rsidR="00726090" w:rsidRPr="0091626F" w:rsidRDefault="00726090" w:rsidP="00B30510">
            <w:pPr>
              <w:ind w:left="567"/>
              <w:rPr>
                <w:b/>
                <w:bCs/>
              </w:rPr>
            </w:pPr>
          </w:p>
        </w:tc>
        <w:tc>
          <w:tcPr>
            <w:tcW w:w="9399" w:type="dxa"/>
            <w:gridSpan w:val="4"/>
          </w:tcPr>
          <w:p w14:paraId="4790A2A8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2BCE7B1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</w:tcPr>
          <w:p w14:paraId="741130E9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28E6303" w14:textId="77777777" w:rsidR="00726090" w:rsidRPr="00E203D3" w:rsidRDefault="0057366A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3B795A68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E203D3" w14:paraId="58686AF1" w14:textId="77777777" w:rsidTr="00B30510">
        <w:trPr>
          <w:gridAfter w:val="1"/>
          <w:wAfter w:w="10" w:type="dxa"/>
          <w:trHeight w:val="14"/>
        </w:trPr>
        <w:tc>
          <w:tcPr>
            <w:tcW w:w="2049" w:type="dxa"/>
            <w:vMerge/>
          </w:tcPr>
          <w:p w14:paraId="1E47AFF1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3F357C14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935" w:type="dxa"/>
            <w:gridSpan w:val="2"/>
            <w:tcBorders>
              <w:bottom w:val="single" w:sz="4" w:space="0" w:color="auto"/>
            </w:tcBorders>
          </w:tcPr>
          <w:p w14:paraId="01E5E8B5" w14:textId="77777777" w:rsidR="00726090" w:rsidRPr="00D319BE" w:rsidRDefault="00726090" w:rsidP="00B30510">
            <w:pPr>
              <w:jc w:val="both"/>
            </w:pPr>
            <w:r w:rsidRPr="00D319BE">
              <w:rPr>
                <w:bCs/>
              </w:rPr>
              <w:t xml:space="preserve"> Образование СССР. Выбор путей объединения. Национально-государственное строительст</w:t>
            </w:r>
            <w:r w:rsidRPr="00D319BE">
              <w:t>во.</w:t>
            </w:r>
          </w:p>
          <w:p w14:paraId="6C1D0845" w14:textId="77777777" w:rsidR="00726090" w:rsidRPr="00D319BE" w:rsidRDefault="00726090" w:rsidP="00B30510">
            <w:pPr>
              <w:jc w:val="both"/>
              <w:rPr>
                <w:bCs/>
              </w:rPr>
            </w:pPr>
          </w:p>
        </w:tc>
        <w:tc>
          <w:tcPr>
            <w:tcW w:w="2215" w:type="dxa"/>
            <w:vMerge/>
          </w:tcPr>
          <w:p w14:paraId="30D338D4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</w:tcPr>
          <w:p w14:paraId="3237EDDD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6AD10C0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21A50C90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/>
          </w:tcPr>
          <w:p w14:paraId="38DB8D8C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59D20036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935" w:type="dxa"/>
            <w:gridSpan w:val="2"/>
            <w:tcBorders>
              <w:top w:val="single" w:sz="4" w:space="0" w:color="auto"/>
            </w:tcBorders>
          </w:tcPr>
          <w:p w14:paraId="685EF4FA" w14:textId="77777777" w:rsidR="00726090" w:rsidRPr="00D319BE" w:rsidRDefault="00726090" w:rsidP="00B30510">
            <w:pPr>
              <w:jc w:val="both"/>
              <w:rPr>
                <w:bCs/>
              </w:rPr>
            </w:pPr>
            <w:r>
              <w:t>Свертывание нэпа и переход к форсированной модели развития</w:t>
            </w:r>
            <w:r w:rsidRPr="00D319BE">
              <w:t>.  Индустриализация. Коллективизация</w:t>
            </w:r>
            <w:r>
              <w:t>. Результаты и последствия форсированной модернизации.</w:t>
            </w:r>
          </w:p>
        </w:tc>
        <w:tc>
          <w:tcPr>
            <w:tcW w:w="2215" w:type="dxa"/>
            <w:vMerge/>
          </w:tcPr>
          <w:p w14:paraId="1DE9011A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0EDBF39A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71D146B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1C9C99F5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/>
          </w:tcPr>
          <w:p w14:paraId="53DFB2EC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47DFF3EE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935" w:type="dxa"/>
            <w:gridSpan w:val="2"/>
          </w:tcPr>
          <w:p w14:paraId="759DD663" w14:textId="77777777" w:rsidR="00726090" w:rsidRPr="00D319BE" w:rsidRDefault="00726090" w:rsidP="00B30510">
            <w:pPr>
              <w:jc w:val="both"/>
              <w:rPr>
                <w:bCs/>
              </w:rPr>
            </w:pPr>
            <w:r>
              <w:rPr>
                <w:bCs/>
              </w:rPr>
              <w:t>Советская партийно-государственная система. От партийных дискуссий к культу личности Сталина. Массовые репрессии.</w:t>
            </w:r>
          </w:p>
        </w:tc>
        <w:tc>
          <w:tcPr>
            <w:tcW w:w="2215" w:type="dxa"/>
            <w:vMerge/>
          </w:tcPr>
          <w:p w14:paraId="43368781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1DF93D4D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DB179DA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4D322EE2" w14:textId="77777777" w:rsidTr="00B30510">
        <w:trPr>
          <w:gridAfter w:val="1"/>
          <w:wAfter w:w="10" w:type="dxa"/>
          <w:trHeight w:val="88"/>
        </w:trPr>
        <w:tc>
          <w:tcPr>
            <w:tcW w:w="2049" w:type="dxa"/>
            <w:vMerge/>
          </w:tcPr>
          <w:p w14:paraId="3ECB05ED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0DAF183D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935" w:type="dxa"/>
            <w:gridSpan w:val="2"/>
          </w:tcPr>
          <w:p w14:paraId="1141860C" w14:textId="77777777" w:rsidR="00726090" w:rsidRPr="00D319BE" w:rsidRDefault="00726090" w:rsidP="00B30510">
            <w:pPr>
              <w:jc w:val="both"/>
            </w:pPr>
            <w:r w:rsidRPr="00D319BE">
              <w:t xml:space="preserve">Дипломатическое признание СССР. Внешнеполитическая стратегия СССР между мировыми войнами. </w:t>
            </w:r>
          </w:p>
          <w:p w14:paraId="19C04271" w14:textId="77777777" w:rsidR="00726090" w:rsidRPr="006E0249" w:rsidRDefault="00726090" w:rsidP="00B30510">
            <w:pPr>
              <w:snapToGrid w:val="0"/>
              <w:rPr>
                <w:bCs/>
              </w:rPr>
            </w:pPr>
          </w:p>
        </w:tc>
        <w:tc>
          <w:tcPr>
            <w:tcW w:w="2215" w:type="dxa"/>
            <w:vMerge/>
          </w:tcPr>
          <w:p w14:paraId="7FC1B8D9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45DD47D4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519788A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2D1EEF" w14:paraId="7A5299C9" w14:textId="77777777" w:rsidTr="00B30510">
        <w:trPr>
          <w:gridAfter w:val="1"/>
          <w:wAfter w:w="10" w:type="dxa"/>
          <w:trHeight w:val="115"/>
        </w:trPr>
        <w:tc>
          <w:tcPr>
            <w:tcW w:w="2049" w:type="dxa"/>
            <w:vMerge/>
          </w:tcPr>
          <w:p w14:paraId="193D6B65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99" w:type="dxa"/>
            <w:gridSpan w:val="4"/>
            <w:tcBorders>
              <w:top w:val="single" w:sz="4" w:space="0" w:color="auto"/>
            </w:tcBorders>
          </w:tcPr>
          <w:p w14:paraId="644DCC9E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7AFBBD1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4BC5026A" w14:textId="77777777" w:rsidR="00726090" w:rsidRPr="00A30AB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64743C">
              <w:rPr>
                <w:bCs/>
              </w:rPr>
              <w:t>выполнение поисковых и аналитических заданий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5FFA6CE7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2530D64D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="0057366A">
              <w:rPr>
                <w:bCs/>
              </w:rPr>
              <w:t>4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D9A0F87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6E0249" w14:paraId="472B10FB" w14:textId="77777777" w:rsidTr="00B30510">
        <w:trPr>
          <w:gridAfter w:val="1"/>
          <w:wAfter w:w="10" w:type="dxa"/>
          <w:trHeight w:val="74"/>
        </w:trPr>
        <w:tc>
          <w:tcPr>
            <w:tcW w:w="2049" w:type="dxa"/>
            <w:vMerge w:val="restart"/>
          </w:tcPr>
          <w:p w14:paraId="4DE2BBDD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E4DF344" w14:textId="77777777" w:rsidR="00726090" w:rsidRDefault="00B60BA1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="00726090">
              <w:rPr>
                <w:b/>
                <w:bCs/>
              </w:rPr>
              <w:t>.5.</w:t>
            </w:r>
          </w:p>
          <w:p w14:paraId="5F7A3358" w14:textId="77777777" w:rsidR="00726090" w:rsidRPr="0091626F" w:rsidRDefault="00726090" w:rsidP="00B30510">
            <w:pPr>
              <w:rPr>
                <w:b/>
                <w:bCs/>
              </w:rPr>
            </w:pPr>
            <w:r>
              <w:rPr>
                <w:b/>
                <w:bCs/>
              </w:rPr>
              <w:t>Страны мира в 1918-1939гг.</w:t>
            </w:r>
          </w:p>
        </w:tc>
        <w:tc>
          <w:tcPr>
            <w:tcW w:w="9399" w:type="dxa"/>
            <w:gridSpan w:val="4"/>
          </w:tcPr>
          <w:p w14:paraId="6E10A749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FEE8014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</w:tcPr>
          <w:p w14:paraId="4BB429C0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9B28437" w14:textId="77777777" w:rsidR="00726090" w:rsidRPr="00E203D3" w:rsidRDefault="0057366A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3087072D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E203D3" w14:paraId="0874BC08" w14:textId="77777777" w:rsidTr="00B30510">
        <w:trPr>
          <w:gridAfter w:val="1"/>
          <w:wAfter w:w="10" w:type="dxa"/>
          <w:trHeight w:val="14"/>
        </w:trPr>
        <w:tc>
          <w:tcPr>
            <w:tcW w:w="2049" w:type="dxa"/>
            <w:vMerge/>
          </w:tcPr>
          <w:p w14:paraId="5A373989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13A71A22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935" w:type="dxa"/>
            <w:gridSpan w:val="2"/>
            <w:tcBorders>
              <w:bottom w:val="single" w:sz="4" w:space="0" w:color="auto"/>
            </w:tcBorders>
          </w:tcPr>
          <w:p w14:paraId="0CA24A45" w14:textId="77777777" w:rsidR="00726090" w:rsidRPr="006E0249" w:rsidRDefault="00726090" w:rsidP="00B30510">
            <w:pPr>
              <w:jc w:val="both"/>
              <w:rPr>
                <w:bCs/>
              </w:rPr>
            </w:pPr>
            <w:r>
              <w:rPr>
                <w:bCs/>
              </w:rPr>
              <w:t>Мир после войны. Версальско – Вашингтонская система. Образование новых государств.</w:t>
            </w:r>
          </w:p>
        </w:tc>
        <w:tc>
          <w:tcPr>
            <w:tcW w:w="2215" w:type="dxa"/>
            <w:vMerge/>
          </w:tcPr>
          <w:p w14:paraId="4907EA38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</w:tcPr>
          <w:p w14:paraId="4FB1462D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EDE1266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46672F9E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/>
          </w:tcPr>
          <w:p w14:paraId="015E44BE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187FEB97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935" w:type="dxa"/>
            <w:gridSpan w:val="2"/>
            <w:tcBorders>
              <w:top w:val="single" w:sz="4" w:space="0" w:color="auto"/>
            </w:tcBorders>
          </w:tcPr>
          <w:p w14:paraId="7E7DCD07" w14:textId="77777777" w:rsidR="00726090" w:rsidRPr="006E0249" w:rsidRDefault="00726090" w:rsidP="00B30510">
            <w:pPr>
              <w:snapToGrid w:val="0"/>
              <w:rPr>
                <w:bCs/>
              </w:rPr>
            </w:pPr>
            <w:r>
              <w:rPr>
                <w:bCs/>
              </w:rPr>
              <w:t>Периоды межвоенной истории. Мировой экономический кризис. Выбор путей и моделей развития в странах Западной Европы и США: демократия, авторитаризм, тоталитаризм.</w:t>
            </w:r>
          </w:p>
        </w:tc>
        <w:tc>
          <w:tcPr>
            <w:tcW w:w="2215" w:type="dxa"/>
            <w:vMerge/>
          </w:tcPr>
          <w:p w14:paraId="3B2F94B2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2B68385F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84767D5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3DB82A43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/>
          </w:tcPr>
          <w:p w14:paraId="7F9AA70C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6B0771B7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935" w:type="dxa"/>
            <w:gridSpan w:val="2"/>
          </w:tcPr>
          <w:p w14:paraId="17A26B26" w14:textId="77777777" w:rsidR="00726090" w:rsidRPr="006E0249" w:rsidRDefault="00726090" w:rsidP="00B30510">
            <w:pPr>
              <w:snapToGrid w:val="0"/>
              <w:rPr>
                <w:bCs/>
              </w:rPr>
            </w:pPr>
            <w:r>
              <w:rPr>
                <w:bCs/>
              </w:rPr>
              <w:t>Страны Азии в 1918-1939 гг. Революция и реформы в Турции. Освободительные движения в Китае, Индии.</w:t>
            </w:r>
          </w:p>
        </w:tc>
        <w:tc>
          <w:tcPr>
            <w:tcW w:w="2215" w:type="dxa"/>
            <w:vMerge/>
          </w:tcPr>
          <w:p w14:paraId="4CF55969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7B73EB5B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918F693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396C5D06" w14:textId="77777777" w:rsidTr="00B30510">
        <w:trPr>
          <w:gridAfter w:val="1"/>
          <w:wAfter w:w="10" w:type="dxa"/>
          <w:trHeight w:val="88"/>
        </w:trPr>
        <w:tc>
          <w:tcPr>
            <w:tcW w:w="2049" w:type="dxa"/>
            <w:vMerge/>
          </w:tcPr>
          <w:p w14:paraId="5D3A2368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1A6D292C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935" w:type="dxa"/>
            <w:gridSpan w:val="2"/>
          </w:tcPr>
          <w:p w14:paraId="68D12F09" w14:textId="77777777" w:rsidR="00726090" w:rsidRPr="006E0249" w:rsidRDefault="00726090" w:rsidP="00B30510">
            <w:pPr>
              <w:snapToGrid w:val="0"/>
              <w:rPr>
                <w:bCs/>
              </w:rPr>
            </w:pPr>
            <w:r>
              <w:rPr>
                <w:bCs/>
              </w:rPr>
              <w:t>Международные отношения в 1920-1930-е гг. Развертывание агрессии в Европе, Азии и Африке и нарастание угрозы войны.</w:t>
            </w:r>
          </w:p>
        </w:tc>
        <w:tc>
          <w:tcPr>
            <w:tcW w:w="2215" w:type="dxa"/>
            <w:vMerge/>
          </w:tcPr>
          <w:p w14:paraId="3C0652FF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59AADB99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AB76A0E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2D1EEF" w14:paraId="122BC357" w14:textId="77777777" w:rsidTr="00B30510">
        <w:trPr>
          <w:gridAfter w:val="1"/>
          <w:wAfter w:w="10" w:type="dxa"/>
          <w:trHeight w:val="115"/>
        </w:trPr>
        <w:tc>
          <w:tcPr>
            <w:tcW w:w="2049" w:type="dxa"/>
            <w:vMerge/>
          </w:tcPr>
          <w:p w14:paraId="0D398307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99" w:type="dxa"/>
            <w:gridSpan w:val="4"/>
            <w:tcBorders>
              <w:top w:val="single" w:sz="4" w:space="0" w:color="auto"/>
            </w:tcBorders>
          </w:tcPr>
          <w:p w14:paraId="726460D5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FE3BB8D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2E9EC08E" w14:textId="77777777" w:rsidR="00726090" w:rsidRPr="00A30AB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Составление сравнительной характеристики политических режимов, хроники важнейших событий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1B4DC122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0F6FC03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="0057366A">
              <w:rPr>
                <w:bCs/>
              </w:rPr>
              <w:t>4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E2EBD94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6E0249" w14:paraId="2C877D37" w14:textId="77777777" w:rsidTr="00B30510">
        <w:trPr>
          <w:gridAfter w:val="1"/>
          <w:wAfter w:w="10" w:type="dxa"/>
          <w:trHeight w:val="74"/>
        </w:trPr>
        <w:tc>
          <w:tcPr>
            <w:tcW w:w="2049" w:type="dxa"/>
            <w:vMerge w:val="restart"/>
          </w:tcPr>
          <w:p w14:paraId="33F19BBA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6EFEE1C" w14:textId="77777777" w:rsidR="00726090" w:rsidRDefault="00B60BA1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="00726090">
              <w:rPr>
                <w:b/>
                <w:bCs/>
              </w:rPr>
              <w:t>.6.</w:t>
            </w:r>
          </w:p>
          <w:p w14:paraId="4D8E8336" w14:textId="77777777" w:rsidR="00726090" w:rsidRPr="0091626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Вторая мировая война (1939-1945). Великая Отечественная война 1941-1945.</w:t>
            </w:r>
          </w:p>
        </w:tc>
        <w:tc>
          <w:tcPr>
            <w:tcW w:w="9399" w:type="dxa"/>
            <w:gridSpan w:val="4"/>
          </w:tcPr>
          <w:p w14:paraId="6F4C7CB1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458767A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</w:tcPr>
          <w:p w14:paraId="30C620FB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BEBFDEC" w14:textId="77777777" w:rsidR="00726090" w:rsidRPr="00E203D3" w:rsidRDefault="00D530F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67791E2C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E203D3" w14:paraId="49328F58" w14:textId="77777777" w:rsidTr="00B30510">
        <w:trPr>
          <w:gridAfter w:val="1"/>
          <w:wAfter w:w="10" w:type="dxa"/>
          <w:trHeight w:val="14"/>
        </w:trPr>
        <w:tc>
          <w:tcPr>
            <w:tcW w:w="2049" w:type="dxa"/>
            <w:vMerge/>
          </w:tcPr>
          <w:p w14:paraId="64DB6ACA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509CAFFB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935" w:type="dxa"/>
            <w:gridSpan w:val="2"/>
            <w:tcBorders>
              <w:bottom w:val="single" w:sz="4" w:space="0" w:color="auto"/>
            </w:tcBorders>
          </w:tcPr>
          <w:p w14:paraId="26181FE7" w14:textId="77777777" w:rsidR="00726090" w:rsidRPr="00FF5B07" w:rsidRDefault="00726090" w:rsidP="00B30510">
            <w:pPr>
              <w:jc w:val="both"/>
              <w:rPr>
                <w:bCs/>
              </w:rPr>
            </w:pPr>
            <w:r w:rsidRPr="00FF5B07">
              <w:t xml:space="preserve">Причины, основные участники, периодизация войны. Начало войны. События первого периода войны (сентябрь 1939-июнь 1941) </w:t>
            </w:r>
          </w:p>
        </w:tc>
        <w:tc>
          <w:tcPr>
            <w:tcW w:w="2215" w:type="dxa"/>
            <w:vMerge/>
          </w:tcPr>
          <w:p w14:paraId="068CB418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</w:tcPr>
          <w:p w14:paraId="5EE5A1A8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A7798ED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003E82C1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/>
          </w:tcPr>
          <w:p w14:paraId="33B1F53E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4D1A0FEF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935" w:type="dxa"/>
            <w:gridSpan w:val="2"/>
            <w:tcBorders>
              <w:top w:val="single" w:sz="4" w:space="0" w:color="auto"/>
            </w:tcBorders>
          </w:tcPr>
          <w:p w14:paraId="7BE21771" w14:textId="77777777" w:rsidR="00726090" w:rsidRPr="006E0249" w:rsidRDefault="00726090" w:rsidP="00B30510">
            <w:pPr>
              <w:jc w:val="both"/>
              <w:rPr>
                <w:bCs/>
              </w:rPr>
            </w:pPr>
            <w:r>
              <w:t>1941 год. Начало Великой  Отечественной</w:t>
            </w:r>
            <w:r w:rsidRPr="00FF5B07">
              <w:t xml:space="preserve"> войн</w:t>
            </w:r>
            <w:r>
              <w:t xml:space="preserve">ы. </w:t>
            </w:r>
            <w:r w:rsidRPr="00FF5B07">
              <w:t xml:space="preserve"> Основные этапы военных действий</w:t>
            </w:r>
            <w:r>
              <w:t>. Оборонительные сражения советских войск. Московская битва.</w:t>
            </w:r>
            <w:r>
              <w:rPr>
                <w:sz w:val="22"/>
              </w:rPr>
              <w:t xml:space="preserve">  </w:t>
            </w:r>
            <w:r w:rsidRPr="0054083F">
              <w:t>Героизм советских людей в годы войны. Партизанское движение. Тыл в годы войны</w:t>
            </w:r>
            <w:r>
              <w:t xml:space="preserve">. </w:t>
            </w:r>
          </w:p>
        </w:tc>
        <w:tc>
          <w:tcPr>
            <w:tcW w:w="2215" w:type="dxa"/>
            <w:vMerge/>
          </w:tcPr>
          <w:p w14:paraId="2BAA3F2A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3D460480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2277EF6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744A787B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/>
          </w:tcPr>
          <w:p w14:paraId="792AE25A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7D3A9865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935" w:type="dxa"/>
            <w:gridSpan w:val="2"/>
          </w:tcPr>
          <w:p w14:paraId="4BF5531A" w14:textId="77777777" w:rsidR="00726090" w:rsidRPr="006E0249" w:rsidRDefault="00726090" w:rsidP="00B30510">
            <w:pPr>
              <w:snapToGrid w:val="0"/>
              <w:rPr>
                <w:bCs/>
              </w:rPr>
            </w:pPr>
            <w:r>
              <w:rPr>
                <w:bCs/>
              </w:rPr>
              <w:t>Коренной перелом в ходе войны. Сталинградское сражение. Курская битва. Военные действия на Тихом океане и в Северной Африке.</w:t>
            </w:r>
          </w:p>
        </w:tc>
        <w:tc>
          <w:tcPr>
            <w:tcW w:w="2215" w:type="dxa"/>
            <w:vMerge/>
          </w:tcPr>
          <w:p w14:paraId="1D81E264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1AD6D6EB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EFFBEE0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076AD8C6" w14:textId="77777777" w:rsidTr="00B30510">
        <w:trPr>
          <w:gridAfter w:val="1"/>
          <w:wAfter w:w="10" w:type="dxa"/>
          <w:trHeight w:val="88"/>
        </w:trPr>
        <w:tc>
          <w:tcPr>
            <w:tcW w:w="2049" w:type="dxa"/>
            <w:vMerge/>
          </w:tcPr>
          <w:p w14:paraId="67FCF01B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6D942B86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935" w:type="dxa"/>
            <w:gridSpan w:val="2"/>
          </w:tcPr>
          <w:p w14:paraId="6856AD36" w14:textId="77777777" w:rsidR="00726090" w:rsidRPr="006E0249" w:rsidRDefault="00726090" w:rsidP="00B30510">
            <w:pPr>
              <w:snapToGrid w:val="0"/>
              <w:rPr>
                <w:bCs/>
              </w:rPr>
            </w:pPr>
            <w:r>
              <w:rPr>
                <w:bCs/>
              </w:rPr>
              <w:t>Боевые действия в 1944-1945 гг. Освобождение территории СССР и европейских стран. Открытие второго фронта в Европе. Разгром Германии и Японии. Итоги войны.</w:t>
            </w:r>
          </w:p>
        </w:tc>
        <w:tc>
          <w:tcPr>
            <w:tcW w:w="2215" w:type="dxa"/>
            <w:vMerge/>
          </w:tcPr>
          <w:p w14:paraId="603FE26E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0DDE92CB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EB240C0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2D1EEF" w14:paraId="20621ADD" w14:textId="77777777" w:rsidTr="00B30510">
        <w:trPr>
          <w:gridAfter w:val="1"/>
          <w:wAfter w:w="10" w:type="dxa"/>
          <w:trHeight w:val="115"/>
        </w:trPr>
        <w:tc>
          <w:tcPr>
            <w:tcW w:w="2049" w:type="dxa"/>
            <w:vMerge/>
          </w:tcPr>
          <w:p w14:paraId="290AE14C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99" w:type="dxa"/>
            <w:gridSpan w:val="4"/>
            <w:tcBorders>
              <w:top w:val="single" w:sz="4" w:space="0" w:color="auto"/>
            </w:tcBorders>
          </w:tcPr>
          <w:p w14:paraId="2171F162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B460F19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39BE0B66" w14:textId="77777777" w:rsidR="00726090" w:rsidRPr="00A30AB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AB7C44">
              <w:rPr>
                <w:bCs/>
              </w:rPr>
              <w:t>подготовка презентаций</w:t>
            </w:r>
            <w:r>
              <w:rPr>
                <w:bCs/>
              </w:rPr>
              <w:t xml:space="preserve">, </w:t>
            </w:r>
            <w:r w:rsidRPr="0064743C">
              <w:rPr>
                <w:bCs/>
              </w:rPr>
              <w:t xml:space="preserve"> выполнение поисковых и аналитических заданий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4AC80F50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8003FEF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="00D530F0">
              <w:rPr>
                <w:bCs/>
              </w:rPr>
              <w:t>5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CA1A5CA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6E0249" w14:paraId="3C0A3F3B" w14:textId="77777777" w:rsidTr="00B30510">
        <w:trPr>
          <w:gridAfter w:val="1"/>
          <w:wAfter w:w="10" w:type="dxa"/>
          <w:trHeight w:val="74"/>
        </w:trPr>
        <w:tc>
          <w:tcPr>
            <w:tcW w:w="2049" w:type="dxa"/>
            <w:vMerge w:val="restart"/>
          </w:tcPr>
          <w:p w14:paraId="6EAD5A03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B631B1B" w14:textId="77777777" w:rsidR="00726090" w:rsidRDefault="00B60BA1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="00726090">
              <w:rPr>
                <w:b/>
                <w:bCs/>
              </w:rPr>
              <w:t>.7.</w:t>
            </w:r>
          </w:p>
          <w:p w14:paraId="74139194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Мир во второй половине ХХ в.</w:t>
            </w:r>
          </w:p>
          <w:p w14:paraId="2DC4D281" w14:textId="77777777" w:rsidR="00726090" w:rsidRPr="0091626F" w:rsidRDefault="00726090" w:rsidP="00B30510">
            <w:pPr>
              <w:ind w:left="567"/>
              <w:rPr>
                <w:b/>
                <w:bCs/>
              </w:rPr>
            </w:pPr>
          </w:p>
        </w:tc>
        <w:tc>
          <w:tcPr>
            <w:tcW w:w="9399" w:type="dxa"/>
            <w:gridSpan w:val="4"/>
          </w:tcPr>
          <w:p w14:paraId="72CC5C87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50693B1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</w:tcPr>
          <w:p w14:paraId="085CAF77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6C42A9D" w14:textId="77777777" w:rsidR="00726090" w:rsidRPr="00E203D3" w:rsidRDefault="00D530F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0EA3C6B1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E203D3" w14:paraId="7EF7F565" w14:textId="77777777" w:rsidTr="00B30510">
        <w:trPr>
          <w:gridAfter w:val="1"/>
          <w:wAfter w:w="10" w:type="dxa"/>
          <w:trHeight w:val="14"/>
        </w:trPr>
        <w:tc>
          <w:tcPr>
            <w:tcW w:w="2049" w:type="dxa"/>
            <w:vMerge/>
          </w:tcPr>
          <w:p w14:paraId="7028867C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5DBC2AE5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935" w:type="dxa"/>
            <w:gridSpan w:val="2"/>
            <w:tcBorders>
              <w:bottom w:val="single" w:sz="4" w:space="0" w:color="auto"/>
            </w:tcBorders>
          </w:tcPr>
          <w:p w14:paraId="16C68A1B" w14:textId="77777777" w:rsidR="00726090" w:rsidRPr="006E0249" w:rsidRDefault="00726090" w:rsidP="00B30510">
            <w:pPr>
              <w:jc w:val="both"/>
              <w:rPr>
                <w:bCs/>
              </w:rPr>
            </w:pPr>
            <w:r>
              <w:rPr>
                <w:bCs/>
              </w:rPr>
              <w:t>Послевоенные перемены в странах Европы и Азии. Запад и Восток: развертывание «холодной войны».</w:t>
            </w:r>
          </w:p>
        </w:tc>
        <w:tc>
          <w:tcPr>
            <w:tcW w:w="2215" w:type="dxa"/>
            <w:vMerge/>
          </w:tcPr>
          <w:p w14:paraId="59ACEB66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</w:tcPr>
          <w:p w14:paraId="59CF8DBB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A7D2B6F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6D9C726B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/>
          </w:tcPr>
          <w:p w14:paraId="098E2D1D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2E656A1B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935" w:type="dxa"/>
            <w:gridSpan w:val="2"/>
            <w:tcBorders>
              <w:top w:val="single" w:sz="4" w:space="0" w:color="auto"/>
            </w:tcBorders>
          </w:tcPr>
          <w:p w14:paraId="03A46CF9" w14:textId="77777777" w:rsidR="00726090" w:rsidRPr="006E0249" w:rsidRDefault="00726090" w:rsidP="00B30510">
            <w:pPr>
              <w:snapToGrid w:val="0"/>
              <w:rPr>
                <w:bCs/>
              </w:rPr>
            </w:pPr>
            <w:r>
              <w:t xml:space="preserve">Страны Запада во второй половине ХХ в. Переход от индустриального к постиндустриальному обществу. </w:t>
            </w:r>
            <w:r w:rsidRPr="006004A4">
              <w:t>Информационная революция</w:t>
            </w:r>
            <w:r>
              <w:t>. Структурные изменения в обществе. Социальные движения.</w:t>
            </w:r>
          </w:p>
        </w:tc>
        <w:tc>
          <w:tcPr>
            <w:tcW w:w="2215" w:type="dxa"/>
            <w:vMerge/>
          </w:tcPr>
          <w:p w14:paraId="55F533CB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3AD0DA73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959303C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172A3AFA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/>
          </w:tcPr>
          <w:p w14:paraId="25DE6032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5F1D123D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935" w:type="dxa"/>
            <w:gridSpan w:val="2"/>
          </w:tcPr>
          <w:p w14:paraId="79519136" w14:textId="77777777" w:rsidR="00726090" w:rsidRPr="006E0249" w:rsidRDefault="00726090" w:rsidP="00B30510">
            <w:pPr>
              <w:snapToGrid w:val="0"/>
              <w:rPr>
                <w:bCs/>
              </w:rPr>
            </w:pPr>
            <w:r>
              <w:rPr>
                <w:bCs/>
              </w:rPr>
              <w:t>Страны Центральной и Восточной Европы: выбор пути во второй половине 1940-х гг.; достижения и противоречия социалистического развития; события 1989-1990 гг.; место в современной Европе.</w:t>
            </w:r>
          </w:p>
        </w:tc>
        <w:tc>
          <w:tcPr>
            <w:tcW w:w="2215" w:type="dxa"/>
            <w:vMerge/>
          </w:tcPr>
          <w:p w14:paraId="493CC9C4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3C153580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4B24C6A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4F31D997" w14:textId="77777777" w:rsidTr="00B30510">
        <w:trPr>
          <w:gridAfter w:val="1"/>
          <w:wAfter w:w="10" w:type="dxa"/>
          <w:trHeight w:val="88"/>
        </w:trPr>
        <w:tc>
          <w:tcPr>
            <w:tcW w:w="2049" w:type="dxa"/>
            <w:vMerge/>
          </w:tcPr>
          <w:p w14:paraId="4A2552B3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14E27A9E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935" w:type="dxa"/>
            <w:gridSpan w:val="2"/>
          </w:tcPr>
          <w:p w14:paraId="4F86ADDA" w14:textId="77777777" w:rsidR="00726090" w:rsidRPr="006E0249" w:rsidRDefault="00726090" w:rsidP="00B30510">
            <w:pPr>
              <w:snapToGrid w:val="0"/>
              <w:rPr>
                <w:bCs/>
              </w:rPr>
            </w:pPr>
            <w:r>
              <w:rPr>
                <w:bCs/>
              </w:rPr>
              <w:t>Народы Азии, Африки  и Латинской Америки во второй половине ХХ в. Освобождение и выбор путей развития в странах Юго-Восточной и Южной Азии. Проблемы и успехи модернизации: Япония, новые индустриальные страны. Страны арабского мира. Африка южнее Сахары.</w:t>
            </w:r>
          </w:p>
        </w:tc>
        <w:tc>
          <w:tcPr>
            <w:tcW w:w="2215" w:type="dxa"/>
            <w:vMerge/>
          </w:tcPr>
          <w:p w14:paraId="7CC875B5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3158A813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134BC8A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14881111" w14:textId="77777777" w:rsidTr="00B30510">
        <w:trPr>
          <w:gridAfter w:val="1"/>
          <w:wAfter w:w="10" w:type="dxa"/>
          <w:trHeight w:val="1"/>
        </w:trPr>
        <w:tc>
          <w:tcPr>
            <w:tcW w:w="2049" w:type="dxa"/>
            <w:vMerge/>
          </w:tcPr>
          <w:p w14:paraId="46755F6E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1FDAD62E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935" w:type="dxa"/>
            <w:gridSpan w:val="2"/>
            <w:tcBorders>
              <w:top w:val="single" w:sz="4" w:space="0" w:color="auto"/>
            </w:tcBorders>
          </w:tcPr>
          <w:p w14:paraId="295766AC" w14:textId="77777777" w:rsidR="00726090" w:rsidRPr="00A30ABF" w:rsidRDefault="00726090" w:rsidP="00B30510">
            <w:pPr>
              <w:snapToGrid w:val="0"/>
              <w:rPr>
                <w:iCs/>
              </w:rPr>
            </w:pPr>
            <w:r>
              <w:rPr>
                <w:iCs/>
              </w:rPr>
              <w:t xml:space="preserve">Международные отношения во второй половине ХХ в.: тенденции и этапы развития. </w:t>
            </w:r>
            <w:r w:rsidR="0057366A">
              <w:rPr>
                <w:iCs/>
              </w:rPr>
              <w:t>Культура ХХ в.</w:t>
            </w:r>
          </w:p>
        </w:tc>
        <w:tc>
          <w:tcPr>
            <w:tcW w:w="2215" w:type="dxa"/>
            <w:vMerge/>
          </w:tcPr>
          <w:p w14:paraId="190AA4A9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485BA882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F5C5725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2D1EEF" w14:paraId="0BD148B7" w14:textId="77777777" w:rsidTr="00B30510">
        <w:trPr>
          <w:gridAfter w:val="1"/>
          <w:wAfter w:w="10" w:type="dxa"/>
          <w:trHeight w:val="115"/>
        </w:trPr>
        <w:tc>
          <w:tcPr>
            <w:tcW w:w="2049" w:type="dxa"/>
            <w:vMerge/>
          </w:tcPr>
          <w:p w14:paraId="43037EEF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99" w:type="dxa"/>
            <w:gridSpan w:val="4"/>
            <w:tcBorders>
              <w:top w:val="single" w:sz="4" w:space="0" w:color="auto"/>
            </w:tcBorders>
          </w:tcPr>
          <w:p w14:paraId="782974C8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9721451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58824469" w14:textId="77777777" w:rsidR="00726090" w:rsidRPr="00A30AB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A1624D">
              <w:rPr>
                <w:iCs/>
              </w:rPr>
              <w:t>подготовка с</w:t>
            </w:r>
            <w:r w:rsidR="00B60BA1">
              <w:rPr>
                <w:iCs/>
              </w:rPr>
              <w:t>ообщений об отдельных странах (</w:t>
            </w:r>
            <w:r w:rsidRPr="00A1624D">
              <w:rPr>
                <w:iCs/>
              </w:rPr>
              <w:t>в форме аналитического эссе о политической и экономической ситуации, заметки  корреспондента газеты, впечатлений туриста.)</w:t>
            </w:r>
            <w:r w:rsidRPr="002D1EEF">
              <w:rPr>
                <w:iCs/>
              </w:rPr>
              <w:t>.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188759F2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B925EAD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="00D530F0">
              <w:rPr>
                <w:bCs/>
              </w:rPr>
              <w:t>6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946CA71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6E0249" w14:paraId="63959893" w14:textId="77777777" w:rsidTr="00B30510">
        <w:trPr>
          <w:gridAfter w:val="1"/>
          <w:wAfter w:w="10" w:type="dxa"/>
          <w:trHeight w:val="74"/>
        </w:trPr>
        <w:tc>
          <w:tcPr>
            <w:tcW w:w="2049" w:type="dxa"/>
            <w:vMerge w:val="restart"/>
          </w:tcPr>
          <w:p w14:paraId="76DF4B06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F4E2E5F" w14:textId="77777777" w:rsidR="00726090" w:rsidRDefault="00B60BA1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="00726090">
              <w:rPr>
                <w:b/>
                <w:bCs/>
              </w:rPr>
              <w:t>.8.</w:t>
            </w:r>
          </w:p>
          <w:p w14:paraId="2555E2D5" w14:textId="77777777" w:rsidR="00726090" w:rsidRPr="0091626F" w:rsidRDefault="00726090" w:rsidP="00B30510">
            <w:pPr>
              <w:rPr>
                <w:b/>
                <w:bCs/>
              </w:rPr>
            </w:pPr>
            <w:r>
              <w:rPr>
                <w:b/>
                <w:bCs/>
              </w:rPr>
              <w:t>СССР в 1945-1991 гг.</w:t>
            </w:r>
          </w:p>
        </w:tc>
        <w:tc>
          <w:tcPr>
            <w:tcW w:w="9399" w:type="dxa"/>
            <w:gridSpan w:val="4"/>
          </w:tcPr>
          <w:p w14:paraId="6AEBC3A4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71BD689B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</w:tcPr>
          <w:p w14:paraId="0A62F03B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0A6CCE5" w14:textId="77777777" w:rsidR="00726090" w:rsidRPr="00E203D3" w:rsidRDefault="0057366A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6A0F2F47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E203D3" w14:paraId="0AF859C9" w14:textId="77777777" w:rsidTr="00B30510">
        <w:trPr>
          <w:gridAfter w:val="1"/>
          <w:wAfter w:w="10" w:type="dxa"/>
          <w:trHeight w:val="14"/>
        </w:trPr>
        <w:tc>
          <w:tcPr>
            <w:tcW w:w="2049" w:type="dxa"/>
            <w:vMerge/>
          </w:tcPr>
          <w:p w14:paraId="7D0B1AD0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2E108E7B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935" w:type="dxa"/>
            <w:gridSpan w:val="2"/>
            <w:tcBorders>
              <w:bottom w:val="single" w:sz="4" w:space="0" w:color="auto"/>
            </w:tcBorders>
          </w:tcPr>
          <w:p w14:paraId="4C36D455" w14:textId="77777777" w:rsidR="00726090" w:rsidRPr="00111C5A" w:rsidRDefault="00726090" w:rsidP="00B30510">
            <w:pPr>
              <w:jc w:val="both"/>
              <w:rPr>
                <w:bCs/>
              </w:rPr>
            </w:pPr>
            <w:r>
              <w:t>Восстановление экономики</w:t>
            </w:r>
            <w:r w:rsidRPr="00111C5A">
              <w:t xml:space="preserve">. </w:t>
            </w:r>
            <w:r>
              <w:t>Ужесточение политического курса.</w:t>
            </w:r>
            <w:r w:rsidRPr="00111C5A">
              <w:t xml:space="preserve"> </w:t>
            </w:r>
            <w:r>
              <w:t>Внешняя политика СССР на начальном этапе «холодной войны», втягивание страны в гонку вооружений.</w:t>
            </w:r>
          </w:p>
        </w:tc>
        <w:tc>
          <w:tcPr>
            <w:tcW w:w="2215" w:type="dxa"/>
            <w:vMerge/>
          </w:tcPr>
          <w:p w14:paraId="6E7C9DF0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</w:tcPr>
          <w:p w14:paraId="3DC3F0F4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0FFA8B8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1519F01C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/>
          </w:tcPr>
          <w:p w14:paraId="74993DAC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35DFDE87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935" w:type="dxa"/>
            <w:gridSpan w:val="2"/>
            <w:tcBorders>
              <w:top w:val="single" w:sz="4" w:space="0" w:color="auto"/>
            </w:tcBorders>
          </w:tcPr>
          <w:p w14:paraId="6868C25F" w14:textId="77777777" w:rsidR="00726090" w:rsidRPr="00111C5A" w:rsidRDefault="00726090" w:rsidP="00B30510">
            <w:pPr>
              <w:snapToGrid w:val="0"/>
              <w:rPr>
                <w:bCs/>
              </w:rPr>
            </w:pPr>
            <w:r>
              <w:t xml:space="preserve">СССР в 1953-1964: время перемен. </w:t>
            </w:r>
            <w:r w:rsidRPr="00111C5A">
              <w:t xml:space="preserve">Попытки преодоления культа личности. ХХ съезд КПСС. Экономические реформы 1950-х – 1960-х гг., </w:t>
            </w:r>
          </w:p>
        </w:tc>
        <w:tc>
          <w:tcPr>
            <w:tcW w:w="2215" w:type="dxa"/>
            <w:vMerge/>
          </w:tcPr>
          <w:p w14:paraId="15F5B4D8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0E277F64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C4EC64B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147F3FBF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/>
          </w:tcPr>
          <w:p w14:paraId="1F1D12E1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3969F7C3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935" w:type="dxa"/>
            <w:gridSpan w:val="2"/>
          </w:tcPr>
          <w:p w14:paraId="3152CC42" w14:textId="77777777" w:rsidR="00726090" w:rsidRPr="00111C5A" w:rsidRDefault="00726090" w:rsidP="00B30510">
            <w:pPr>
              <w:snapToGrid w:val="0"/>
              <w:rPr>
                <w:bCs/>
              </w:rPr>
            </w:pPr>
            <w:r>
              <w:t xml:space="preserve">СССР в 1964-1982 гг. «Застой»: понятие, проявления в различных сферах жизни общества. </w:t>
            </w:r>
            <w:r w:rsidRPr="00111C5A">
              <w:t xml:space="preserve"> </w:t>
            </w:r>
            <w:r>
              <w:t xml:space="preserve">Замедление </w:t>
            </w:r>
            <w:r w:rsidRPr="00111C5A">
              <w:t xml:space="preserve"> темпов </w:t>
            </w:r>
            <w:r>
              <w:t xml:space="preserve">экономического и социального развития. </w:t>
            </w:r>
            <w:r w:rsidRPr="00111C5A">
              <w:t>Диссидентское и правозащитное движение</w:t>
            </w:r>
          </w:p>
        </w:tc>
        <w:tc>
          <w:tcPr>
            <w:tcW w:w="2215" w:type="dxa"/>
            <w:vMerge/>
          </w:tcPr>
          <w:p w14:paraId="5072C057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5D49A491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D3B3C25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6C7B477F" w14:textId="77777777" w:rsidTr="00B30510">
        <w:trPr>
          <w:gridAfter w:val="1"/>
          <w:wAfter w:w="10" w:type="dxa"/>
          <w:trHeight w:val="88"/>
        </w:trPr>
        <w:tc>
          <w:tcPr>
            <w:tcW w:w="2049" w:type="dxa"/>
            <w:vMerge/>
          </w:tcPr>
          <w:p w14:paraId="70BD2FDE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24E23B4E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935" w:type="dxa"/>
            <w:gridSpan w:val="2"/>
          </w:tcPr>
          <w:p w14:paraId="1609E94B" w14:textId="77777777" w:rsidR="00726090" w:rsidRPr="00111C5A" w:rsidRDefault="00726090" w:rsidP="00B30510">
            <w:pPr>
              <w:jc w:val="both"/>
            </w:pPr>
            <w:r w:rsidRPr="00111C5A">
              <w:t>Политика перестройки и гласности. Формирование многопартийности. Кризис коммунистической идеологии. Межнациональные конфликты.</w:t>
            </w:r>
            <w:r>
              <w:t xml:space="preserve"> Распад СССР.</w:t>
            </w:r>
          </w:p>
          <w:p w14:paraId="1547A071" w14:textId="77777777" w:rsidR="00726090" w:rsidRPr="00111C5A" w:rsidRDefault="00726090" w:rsidP="00B30510">
            <w:pPr>
              <w:snapToGrid w:val="0"/>
              <w:rPr>
                <w:bCs/>
              </w:rPr>
            </w:pPr>
          </w:p>
        </w:tc>
        <w:tc>
          <w:tcPr>
            <w:tcW w:w="2215" w:type="dxa"/>
            <w:vMerge/>
          </w:tcPr>
          <w:p w14:paraId="77E2B962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4FEED67E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8A77D36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2D1EEF" w14:paraId="40E4054F" w14:textId="77777777" w:rsidTr="00B30510">
        <w:trPr>
          <w:gridAfter w:val="1"/>
          <w:wAfter w:w="10" w:type="dxa"/>
          <w:trHeight w:val="115"/>
        </w:trPr>
        <w:tc>
          <w:tcPr>
            <w:tcW w:w="2049" w:type="dxa"/>
            <w:vMerge/>
          </w:tcPr>
          <w:p w14:paraId="5072CCE5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99" w:type="dxa"/>
            <w:gridSpan w:val="4"/>
            <w:tcBorders>
              <w:top w:val="single" w:sz="4" w:space="0" w:color="auto"/>
            </w:tcBorders>
          </w:tcPr>
          <w:p w14:paraId="5F2B4D79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B480475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34DFCCC1" w14:textId="77777777" w:rsidR="00726090" w:rsidRPr="00A30AB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2D1EEF">
              <w:rPr>
                <w:iCs/>
              </w:rPr>
              <w:t>подготовка материалов « устной истории» - воспоминаний ста</w:t>
            </w:r>
            <w:r>
              <w:rPr>
                <w:iCs/>
              </w:rPr>
              <w:t>рших членов семьи о периоде 1980</w:t>
            </w:r>
            <w:r w:rsidRPr="002D1EEF">
              <w:rPr>
                <w:iCs/>
              </w:rPr>
              <w:t>-х годов.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08BED033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B45DDF7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="0057366A">
              <w:rPr>
                <w:bCs/>
              </w:rPr>
              <w:t>5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261115D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6E0249" w14:paraId="63A62559" w14:textId="77777777" w:rsidTr="00B30510">
        <w:trPr>
          <w:gridAfter w:val="1"/>
          <w:wAfter w:w="10" w:type="dxa"/>
          <w:trHeight w:val="74"/>
        </w:trPr>
        <w:tc>
          <w:tcPr>
            <w:tcW w:w="2049" w:type="dxa"/>
            <w:vMerge w:val="restart"/>
          </w:tcPr>
          <w:p w14:paraId="06AC9074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52E6312" w14:textId="77777777" w:rsidR="00726090" w:rsidRDefault="00B60BA1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="00726090">
              <w:rPr>
                <w:b/>
                <w:bCs/>
              </w:rPr>
              <w:t>.9.</w:t>
            </w:r>
          </w:p>
          <w:p w14:paraId="7F9B7477" w14:textId="77777777" w:rsidR="00726090" w:rsidRPr="0091626F" w:rsidRDefault="00726090" w:rsidP="00B30510">
            <w:pPr>
              <w:ind w:left="567"/>
              <w:rPr>
                <w:b/>
                <w:bCs/>
              </w:rPr>
            </w:pPr>
            <w:r>
              <w:rPr>
                <w:b/>
                <w:bCs/>
              </w:rPr>
              <w:t>Россия в 1990-е гг.</w:t>
            </w:r>
          </w:p>
        </w:tc>
        <w:tc>
          <w:tcPr>
            <w:tcW w:w="9399" w:type="dxa"/>
            <w:gridSpan w:val="4"/>
          </w:tcPr>
          <w:p w14:paraId="09CFEBA6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89000DF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2215" w:type="dxa"/>
            <w:vMerge w:val="restart"/>
          </w:tcPr>
          <w:p w14:paraId="177E1C05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C059759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5D8C1FA0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E203D3" w14:paraId="2488D146" w14:textId="77777777" w:rsidTr="00B30510">
        <w:trPr>
          <w:gridAfter w:val="1"/>
          <w:wAfter w:w="10" w:type="dxa"/>
          <w:trHeight w:val="14"/>
        </w:trPr>
        <w:tc>
          <w:tcPr>
            <w:tcW w:w="2049" w:type="dxa"/>
            <w:vMerge/>
          </w:tcPr>
          <w:p w14:paraId="77F3BA92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5C495AD0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935" w:type="dxa"/>
            <w:gridSpan w:val="2"/>
            <w:tcBorders>
              <w:bottom w:val="single" w:sz="4" w:space="0" w:color="auto"/>
            </w:tcBorders>
          </w:tcPr>
          <w:p w14:paraId="052DCD6F" w14:textId="77777777" w:rsidR="00726090" w:rsidRPr="00111C5A" w:rsidRDefault="00726090" w:rsidP="00B30510">
            <w:pPr>
              <w:jc w:val="both"/>
              <w:rPr>
                <w:bCs/>
              </w:rPr>
            </w:pPr>
            <w:r w:rsidRPr="00111C5A">
              <w:t>Становление новой российской государственности.</w:t>
            </w:r>
            <w:r>
              <w:t xml:space="preserve"> </w:t>
            </w:r>
            <w:r w:rsidRPr="00111C5A">
              <w:t xml:space="preserve">Политический кризис сентября-октября 1993г. Конституция Российской Федерации 1993 г. </w:t>
            </w:r>
            <w:r>
              <w:t>Отношения центра и регионов.</w:t>
            </w:r>
          </w:p>
        </w:tc>
        <w:tc>
          <w:tcPr>
            <w:tcW w:w="2215" w:type="dxa"/>
            <w:vMerge/>
          </w:tcPr>
          <w:p w14:paraId="492ED611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</w:tcPr>
          <w:p w14:paraId="24D7339A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EE36439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01822471" w14:textId="77777777" w:rsidTr="00B30510">
        <w:trPr>
          <w:gridAfter w:val="1"/>
          <w:wAfter w:w="10" w:type="dxa"/>
          <w:trHeight w:val="3"/>
        </w:trPr>
        <w:tc>
          <w:tcPr>
            <w:tcW w:w="2049" w:type="dxa"/>
            <w:vMerge/>
          </w:tcPr>
          <w:p w14:paraId="2FD139EE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08A82E97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935" w:type="dxa"/>
            <w:gridSpan w:val="2"/>
            <w:tcBorders>
              <w:top w:val="single" w:sz="4" w:space="0" w:color="auto"/>
            </w:tcBorders>
          </w:tcPr>
          <w:p w14:paraId="37100324" w14:textId="77777777" w:rsidR="00726090" w:rsidRPr="00111C5A" w:rsidRDefault="00726090" w:rsidP="00B30510">
            <w:pPr>
              <w:jc w:val="both"/>
            </w:pPr>
            <w:r w:rsidRPr="00111C5A">
              <w:t xml:space="preserve">Переход к рыночной экономике: реформы и их последствия. </w:t>
            </w:r>
          </w:p>
          <w:p w14:paraId="7C553CF6" w14:textId="77777777" w:rsidR="00726090" w:rsidRPr="00111C5A" w:rsidRDefault="00726090" w:rsidP="00B30510">
            <w:pPr>
              <w:snapToGrid w:val="0"/>
              <w:rPr>
                <w:bCs/>
              </w:rPr>
            </w:pPr>
          </w:p>
        </w:tc>
        <w:tc>
          <w:tcPr>
            <w:tcW w:w="2215" w:type="dxa"/>
            <w:vMerge/>
          </w:tcPr>
          <w:p w14:paraId="6D10B51B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3500C3DF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9670D9C" w14:textId="77777777" w:rsidR="00726090" w:rsidRPr="00E203D3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2D1EEF" w14:paraId="44E492A0" w14:textId="77777777" w:rsidTr="00B30510">
        <w:trPr>
          <w:gridAfter w:val="1"/>
          <w:wAfter w:w="10" w:type="dxa"/>
          <w:trHeight w:val="115"/>
        </w:trPr>
        <w:tc>
          <w:tcPr>
            <w:tcW w:w="2049" w:type="dxa"/>
            <w:vMerge/>
          </w:tcPr>
          <w:p w14:paraId="78BCC5CF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99" w:type="dxa"/>
            <w:gridSpan w:val="4"/>
            <w:tcBorders>
              <w:top w:val="single" w:sz="4" w:space="0" w:color="auto"/>
            </w:tcBorders>
          </w:tcPr>
          <w:p w14:paraId="7CFD9055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696F51B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0845D9C4" w14:textId="77777777" w:rsidR="00726090" w:rsidRPr="00A30AB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2D1EEF">
              <w:rPr>
                <w:iCs/>
              </w:rPr>
              <w:t>подготовка материалов « устной истории» - воспоминаний старших членов семьи о периоде 1990-х годов.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7ABFD638" w14:textId="77777777" w:rsidR="00726090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2C8A0E04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2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7488A0B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2D1EEF" w14:paraId="0622A2CC" w14:textId="77777777" w:rsidTr="00B30510">
        <w:trPr>
          <w:gridAfter w:val="1"/>
          <w:wAfter w:w="10" w:type="dxa"/>
          <w:trHeight w:val="115"/>
        </w:trPr>
        <w:tc>
          <w:tcPr>
            <w:tcW w:w="2049" w:type="dxa"/>
            <w:vMerge/>
          </w:tcPr>
          <w:p w14:paraId="0FD9DAAC" w14:textId="77777777" w:rsidR="00726090" w:rsidRPr="006E0249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99" w:type="dxa"/>
            <w:gridSpan w:val="4"/>
            <w:tcBorders>
              <w:top w:val="single" w:sz="4" w:space="0" w:color="auto"/>
            </w:tcBorders>
          </w:tcPr>
          <w:p w14:paraId="1AF1FB9F" w14:textId="17604EDC" w:rsidR="00726090" w:rsidRPr="00B62F91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 xml:space="preserve">  </w:t>
            </w:r>
            <w:r>
              <w:rPr>
                <w:b/>
                <w:iCs/>
              </w:rPr>
              <w:t>всего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14:paraId="2C5E56CA" w14:textId="77777777" w:rsidR="00726090" w:rsidRPr="00747557" w:rsidRDefault="0057366A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      23</w:t>
            </w:r>
            <w:r w:rsidR="00726090">
              <w:rPr>
                <w:b/>
                <w:bCs/>
              </w:rPr>
              <w:t>4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A345EB9" w14:textId="77777777" w:rsidR="00726090" w:rsidRPr="002D1EEF" w:rsidRDefault="00726090" w:rsidP="00B30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14:paraId="79CC1970" w14:textId="77777777" w:rsidR="00726090" w:rsidRDefault="00726090" w:rsidP="00726090">
      <w:pPr>
        <w:ind w:right="567"/>
        <w:rPr>
          <w:sz w:val="28"/>
          <w:szCs w:val="28"/>
        </w:rPr>
        <w:sectPr w:rsidR="00726090" w:rsidSect="002A7FB6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25F8D9C5" w14:textId="77777777" w:rsidR="00726090" w:rsidRPr="00A56AF5" w:rsidRDefault="00726090" w:rsidP="00B305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color w:val="auto"/>
        </w:rPr>
      </w:pPr>
      <w:r w:rsidRPr="00A56AF5">
        <w:rPr>
          <w:caps/>
          <w:color w:val="auto"/>
        </w:rPr>
        <w:lastRenderedPageBreak/>
        <w:t>3. условия реализации УЧЕБНОЙ дисциплины</w:t>
      </w:r>
    </w:p>
    <w:p w14:paraId="310598B4" w14:textId="77777777" w:rsidR="00B30510" w:rsidRDefault="00B30510" w:rsidP="00B30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14:paraId="56C72C9D" w14:textId="59B5DDAA" w:rsidR="00726090" w:rsidRPr="00A20A8B" w:rsidRDefault="00726090" w:rsidP="00B30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320758E7" w14:textId="77777777" w:rsidR="00726090" w:rsidRPr="00A20A8B" w:rsidRDefault="00726090" w:rsidP="00B30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учебной</w:t>
      </w:r>
      <w:r w:rsidRPr="00A20A8B">
        <w:rPr>
          <w:bCs/>
          <w:sz w:val="28"/>
          <w:szCs w:val="28"/>
        </w:rPr>
        <w:t xml:space="preserve"> дисциплины требует наличия учебного кабинета</w:t>
      </w:r>
      <w:r>
        <w:rPr>
          <w:bCs/>
          <w:sz w:val="28"/>
          <w:szCs w:val="28"/>
        </w:rPr>
        <w:t xml:space="preserve"> истории и основ философии. </w:t>
      </w:r>
    </w:p>
    <w:p w14:paraId="5EEA75E6" w14:textId="77777777" w:rsidR="00726090" w:rsidRDefault="00726090" w:rsidP="00B30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Оборудование учебного кабинета:</w:t>
      </w:r>
      <w:r>
        <w:rPr>
          <w:bCs/>
          <w:sz w:val="28"/>
          <w:szCs w:val="28"/>
        </w:rPr>
        <w:t xml:space="preserve"> </w:t>
      </w:r>
      <w:r w:rsidRPr="008A5C0A">
        <w:rPr>
          <w:bCs/>
          <w:sz w:val="28"/>
          <w:szCs w:val="28"/>
        </w:rPr>
        <w:t>учебная мебель</w:t>
      </w:r>
      <w:r>
        <w:rPr>
          <w:bCs/>
          <w:sz w:val="28"/>
          <w:szCs w:val="28"/>
        </w:rPr>
        <w:t>.</w:t>
      </w:r>
    </w:p>
    <w:p w14:paraId="63B9EC8B" w14:textId="75A628E0" w:rsidR="00726090" w:rsidRDefault="00726090" w:rsidP="00B30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Технические средства обучения: </w:t>
      </w:r>
      <w:r w:rsidRPr="008A5C0A">
        <w:rPr>
          <w:bCs/>
          <w:sz w:val="28"/>
          <w:szCs w:val="28"/>
        </w:rPr>
        <w:t xml:space="preserve">телевизор, мультимедиа проектор, </w:t>
      </w:r>
      <w:r w:rsidRPr="008A5C0A">
        <w:rPr>
          <w:bCs/>
          <w:sz w:val="28"/>
          <w:szCs w:val="28"/>
          <w:lang w:val="en-US"/>
        </w:rPr>
        <w:t>DVD</w:t>
      </w:r>
      <w:r>
        <w:rPr>
          <w:bCs/>
          <w:sz w:val="28"/>
          <w:szCs w:val="28"/>
        </w:rPr>
        <w:t>-проигрыватель, компьютер.</w:t>
      </w:r>
    </w:p>
    <w:p w14:paraId="027B04C0" w14:textId="77777777" w:rsidR="00B30510" w:rsidRPr="008A5C0A" w:rsidRDefault="00B30510" w:rsidP="00B30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6EB4713A" w14:textId="77777777" w:rsidR="00726090" w:rsidRPr="0028046B" w:rsidRDefault="00726090" w:rsidP="00B30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8046B">
        <w:rPr>
          <w:b/>
          <w:sz w:val="28"/>
          <w:szCs w:val="28"/>
        </w:rPr>
        <w:t>3.2. Информационное обеспечение обучения</w:t>
      </w:r>
    </w:p>
    <w:p w14:paraId="1B68AB05" w14:textId="77777777" w:rsidR="00726090" w:rsidRPr="00A20A8B" w:rsidRDefault="00726090" w:rsidP="00B30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5493F472" w14:textId="77777777" w:rsidR="00B30510" w:rsidRDefault="00B30510" w:rsidP="00B30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14:paraId="1975967E" w14:textId="5321D923" w:rsidR="00726090" w:rsidRPr="0028046B" w:rsidRDefault="00726090" w:rsidP="00B30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8046B">
        <w:rPr>
          <w:bCs/>
          <w:sz w:val="28"/>
          <w:szCs w:val="28"/>
        </w:rPr>
        <w:t>Основные источники:</w:t>
      </w:r>
    </w:p>
    <w:p w14:paraId="4F1B11AD" w14:textId="77777777" w:rsidR="00726090" w:rsidRPr="0028046B" w:rsidRDefault="00726090" w:rsidP="00B30510">
      <w:pPr>
        <w:pStyle w:val="a3"/>
        <w:numPr>
          <w:ilvl w:val="0"/>
          <w:numId w:val="16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Алексашкина Л.</w:t>
      </w:r>
      <w:r w:rsidRPr="0028046B">
        <w:rPr>
          <w:sz w:val="28"/>
          <w:szCs w:val="28"/>
        </w:rPr>
        <w:t xml:space="preserve">Н. Всеобщая </w:t>
      </w:r>
      <w:proofErr w:type="gramStart"/>
      <w:r>
        <w:rPr>
          <w:sz w:val="28"/>
          <w:szCs w:val="28"/>
        </w:rPr>
        <w:t>история</w:t>
      </w:r>
      <w:r w:rsidRPr="002804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8046B">
        <w:rPr>
          <w:sz w:val="28"/>
          <w:szCs w:val="28"/>
        </w:rPr>
        <w:t>ХХ</w:t>
      </w:r>
      <w:proofErr w:type="gramEnd"/>
      <w:r>
        <w:rPr>
          <w:sz w:val="28"/>
          <w:szCs w:val="28"/>
        </w:rPr>
        <w:t xml:space="preserve"> - начала</w:t>
      </w:r>
      <w:r w:rsidRPr="0028046B">
        <w:rPr>
          <w:sz w:val="28"/>
          <w:szCs w:val="28"/>
        </w:rPr>
        <w:t xml:space="preserve"> ХХ</w:t>
      </w:r>
      <w:r w:rsidRPr="0028046B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века. – </w:t>
      </w:r>
      <w:proofErr w:type="spellStart"/>
      <w:proofErr w:type="gramStart"/>
      <w:r>
        <w:rPr>
          <w:sz w:val="28"/>
          <w:szCs w:val="28"/>
        </w:rPr>
        <w:t>М.:Мнемозина</w:t>
      </w:r>
      <w:proofErr w:type="spellEnd"/>
      <w:proofErr w:type="gramEnd"/>
      <w:r>
        <w:rPr>
          <w:sz w:val="28"/>
          <w:szCs w:val="28"/>
        </w:rPr>
        <w:t xml:space="preserve">, </w:t>
      </w:r>
      <w:r w:rsidRPr="0028046B">
        <w:rPr>
          <w:sz w:val="28"/>
          <w:szCs w:val="28"/>
        </w:rPr>
        <w:t>20</w:t>
      </w:r>
      <w:r w:rsidR="001775B5">
        <w:rPr>
          <w:sz w:val="28"/>
          <w:szCs w:val="28"/>
        </w:rPr>
        <w:t>19</w:t>
      </w:r>
      <w:r>
        <w:rPr>
          <w:sz w:val="28"/>
          <w:szCs w:val="28"/>
        </w:rPr>
        <w:t>.</w:t>
      </w:r>
    </w:p>
    <w:p w14:paraId="5C81F2A3" w14:textId="77777777" w:rsidR="00726090" w:rsidRPr="00DA1411" w:rsidRDefault="00726090" w:rsidP="00B30510">
      <w:pPr>
        <w:pStyle w:val="a3"/>
        <w:numPr>
          <w:ilvl w:val="0"/>
          <w:numId w:val="16"/>
        </w:numPr>
        <w:ind w:firstLine="0"/>
        <w:jc w:val="both"/>
        <w:rPr>
          <w:bCs/>
          <w:sz w:val="28"/>
          <w:szCs w:val="28"/>
        </w:rPr>
      </w:pPr>
      <w:proofErr w:type="spellStart"/>
      <w:r w:rsidRPr="00DA1411">
        <w:rPr>
          <w:bCs/>
          <w:sz w:val="28"/>
          <w:szCs w:val="28"/>
        </w:rPr>
        <w:t>Буганов</w:t>
      </w:r>
      <w:proofErr w:type="spellEnd"/>
      <w:r>
        <w:rPr>
          <w:bCs/>
          <w:sz w:val="28"/>
          <w:szCs w:val="28"/>
        </w:rPr>
        <w:t xml:space="preserve"> </w:t>
      </w:r>
      <w:r w:rsidRPr="00DA1411">
        <w:rPr>
          <w:bCs/>
          <w:sz w:val="28"/>
          <w:szCs w:val="28"/>
        </w:rPr>
        <w:t xml:space="preserve"> В.И.</w:t>
      </w:r>
      <w:r>
        <w:rPr>
          <w:bCs/>
          <w:sz w:val="28"/>
          <w:szCs w:val="28"/>
        </w:rPr>
        <w:t xml:space="preserve"> История России, конец </w:t>
      </w:r>
      <w:r>
        <w:rPr>
          <w:bCs/>
          <w:sz w:val="28"/>
          <w:szCs w:val="28"/>
          <w:lang w:val="en-US"/>
        </w:rPr>
        <w:t>XVII</w:t>
      </w:r>
      <w:r w:rsidRPr="00DA1411">
        <w:rPr>
          <w:bCs/>
          <w:sz w:val="28"/>
          <w:szCs w:val="28"/>
        </w:rPr>
        <w:t>-</w:t>
      </w:r>
      <w:r>
        <w:rPr>
          <w:bCs/>
          <w:sz w:val="28"/>
          <w:szCs w:val="28"/>
          <w:lang w:val="en-US"/>
        </w:rPr>
        <w:t>XIX</w:t>
      </w:r>
      <w:r w:rsidRPr="00DA141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век.10 класс: учебник для общеобразовательных учр</w:t>
      </w:r>
      <w:r w:rsidR="001775B5">
        <w:rPr>
          <w:bCs/>
          <w:sz w:val="28"/>
          <w:szCs w:val="28"/>
        </w:rPr>
        <w:t>еждений. - М.: Просвещение, 2019</w:t>
      </w:r>
      <w:r>
        <w:rPr>
          <w:bCs/>
          <w:sz w:val="28"/>
          <w:szCs w:val="28"/>
        </w:rPr>
        <w:t>.</w:t>
      </w:r>
    </w:p>
    <w:p w14:paraId="00463A6D" w14:textId="77777777" w:rsidR="00726090" w:rsidRPr="00DA1411" w:rsidRDefault="00726090" w:rsidP="00B30510">
      <w:pPr>
        <w:pStyle w:val="a3"/>
        <w:numPr>
          <w:ilvl w:val="0"/>
          <w:numId w:val="16"/>
        </w:numPr>
        <w:ind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Волобуев О.В.</w:t>
      </w:r>
      <w:r w:rsidR="00B60BA1">
        <w:rPr>
          <w:bCs/>
          <w:sz w:val="28"/>
          <w:szCs w:val="28"/>
        </w:rPr>
        <w:t xml:space="preserve"> Россия в</w:t>
      </w:r>
      <w:r>
        <w:rPr>
          <w:bCs/>
          <w:sz w:val="28"/>
          <w:szCs w:val="28"/>
        </w:rPr>
        <w:t xml:space="preserve"> мир</w:t>
      </w:r>
      <w:r w:rsidR="00B60BA1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с древнейших времен до конца </w:t>
      </w:r>
      <w:r>
        <w:rPr>
          <w:bCs/>
          <w:sz w:val="28"/>
          <w:szCs w:val="28"/>
          <w:lang w:val="en-US"/>
        </w:rPr>
        <w:t>XIX</w:t>
      </w:r>
      <w:r w:rsidRPr="00DA141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века: учебник для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общеобразовательных учреждений  - М.: Дрофа</w:t>
      </w:r>
      <w:r w:rsidR="001775B5">
        <w:rPr>
          <w:bCs/>
          <w:sz w:val="28"/>
          <w:szCs w:val="28"/>
        </w:rPr>
        <w:t>, 2018</w:t>
      </w:r>
      <w:r>
        <w:rPr>
          <w:bCs/>
          <w:sz w:val="28"/>
          <w:szCs w:val="28"/>
        </w:rPr>
        <w:t>.</w:t>
      </w:r>
    </w:p>
    <w:p w14:paraId="213C0798" w14:textId="77777777" w:rsidR="00726090" w:rsidRPr="0028046B" w:rsidRDefault="00726090" w:rsidP="00B30510">
      <w:pPr>
        <w:pStyle w:val="a3"/>
        <w:numPr>
          <w:ilvl w:val="0"/>
          <w:numId w:val="16"/>
        </w:numPr>
        <w:ind w:firstLine="0"/>
        <w:jc w:val="both"/>
        <w:rPr>
          <w:b/>
          <w:bCs/>
          <w:sz w:val="28"/>
          <w:szCs w:val="28"/>
        </w:rPr>
      </w:pPr>
      <w:r w:rsidRPr="0028046B">
        <w:rPr>
          <w:color w:val="000000"/>
          <w:sz w:val="28"/>
          <w:szCs w:val="28"/>
        </w:rPr>
        <w:t>Волобуев О.В. Р</w:t>
      </w:r>
      <w:r>
        <w:rPr>
          <w:color w:val="000000"/>
          <w:sz w:val="28"/>
          <w:szCs w:val="28"/>
        </w:rPr>
        <w:t>осси</w:t>
      </w:r>
      <w:r w:rsidR="00B60BA1">
        <w:rPr>
          <w:color w:val="000000"/>
          <w:sz w:val="28"/>
          <w:szCs w:val="28"/>
        </w:rPr>
        <w:t>я в</w:t>
      </w:r>
      <w:r w:rsidR="001775B5">
        <w:rPr>
          <w:color w:val="000000"/>
          <w:sz w:val="28"/>
          <w:szCs w:val="28"/>
        </w:rPr>
        <w:t xml:space="preserve"> мир</w:t>
      </w:r>
      <w:r w:rsidR="00B60BA1">
        <w:rPr>
          <w:color w:val="000000"/>
          <w:sz w:val="28"/>
          <w:szCs w:val="28"/>
        </w:rPr>
        <w:t>е</w:t>
      </w:r>
      <w:r w:rsidR="001775B5">
        <w:rPr>
          <w:color w:val="000000"/>
          <w:sz w:val="28"/>
          <w:szCs w:val="28"/>
        </w:rPr>
        <w:t>. ХХ век. М.: Дрофа, 2018</w:t>
      </w:r>
      <w:r w:rsidRPr="0028046B">
        <w:rPr>
          <w:color w:val="000000"/>
          <w:sz w:val="28"/>
          <w:szCs w:val="28"/>
        </w:rPr>
        <w:t>.</w:t>
      </w:r>
    </w:p>
    <w:p w14:paraId="16FC1B34" w14:textId="77777777" w:rsidR="00726090" w:rsidRPr="0052025F" w:rsidRDefault="00726090" w:rsidP="00B30510">
      <w:pPr>
        <w:pStyle w:val="a3"/>
        <w:numPr>
          <w:ilvl w:val="0"/>
          <w:numId w:val="16"/>
        </w:numPr>
        <w:ind w:firstLine="0"/>
        <w:jc w:val="both"/>
        <w:rPr>
          <w:bCs/>
          <w:sz w:val="28"/>
          <w:szCs w:val="28"/>
        </w:rPr>
      </w:pPr>
      <w:r w:rsidRPr="0052025F">
        <w:rPr>
          <w:bCs/>
          <w:sz w:val="28"/>
          <w:szCs w:val="28"/>
        </w:rPr>
        <w:t xml:space="preserve">Данилов </w:t>
      </w:r>
      <w:r>
        <w:rPr>
          <w:bCs/>
          <w:sz w:val="28"/>
          <w:szCs w:val="28"/>
        </w:rPr>
        <w:t xml:space="preserve">А.А. Россия и мир: древность. Средневековье. Новое время: учеб. Для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общеобразовательных учреж</w:t>
      </w:r>
      <w:r w:rsidR="001775B5">
        <w:rPr>
          <w:bCs/>
          <w:sz w:val="28"/>
          <w:szCs w:val="28"/>
        </w:rPr>
        <w:t>дений – М.: Просвещение, 2019</w:t>
      </w:r>
      <w:r>
        <w:rPr>
          <w:bCs/>
          <w:sz w:val="28"/>
          <w:szCs w:val="28"/>
        </w:rPr>
        <w:t>.</w:t>
      </w:r>
    </w:p>
    <w:p w14:paraId="60AC589B" w14:textId="77777777" w:rsidR="00726090" w:rsidRPr="00986CE4" w:rsidRDefault="00726090" w:rsidP="00B30510">
      <w:pPr>
        <w:pStyle w:val="a3"/>
        <w:numPr>
          <w:ilvl w:val="0"/>
          <w:numId w:val="16"/>
        </w:numPr>
        <w:spacing w:line="0" w:lineRule="atLeast"/>
        <w:ind w:firstLine="0"/>
        <w:rPr>
          <w:color w:val="000000"/>
          <w:sz w:val="28"/>
          <w:szCs w:val="28"/>
        </w:rPr>
      </w:pPr>
      <w:r w:rsidRPr="00986CE4">
        <w:rPr>
          <w:color w:val="000000"/>
          <w:sz w:val="28"/>
          <w:szCs w:val="28"/>
          <w:shd w:val="clear" w:color="auto" w:fill="FFFFFF"/>
        </w:rPr>
        <w:t xml:space="preserve">История России, XX - начало XXI в. 11 класс. Левандовский </w:t>
      </w:r>
      <w:r w:rsidR="001775B5">
        <w:rPr>
          <w:color w:val="000000"/>
          <w:sz w:val="28"/>
          <w:szCs w:val="28"/>
          <w:shd w:val="clear" w:color="auto" w:fill="FFFFFF"/>
        </w:rPr>
        <w:t>А.А. и др. М.: Просвещение, 2019</w:t>
      </w:r>
    </w:p>
    <w:p w14:paraId="4ED00D6C" w14:textId="77777777" w:rsidR="00726090" w:rsidRPr="0052025F" w:rsidRDefault="00726090" w:rsidP="00B30510">
      <w:pPr>
        <w:pStyle w:val="a3"/>
        <w:numPr>
          <w:ilvl w:val="0"/>
          <w:numId w:val="16"/>
        </w:numPr>
        <w:ind w:firstLine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Пленков</w:t>
      </w:r>
      <w:proofErr w:type="spellEnd"/>
      <w:r>
        <w:rPr>
          <w:bCs/>
          <w:sz w:val="28"/>
          <w:szCs w:val="28"/>
        </w:rPr>
        <w:t xml:space="preserve"> О.Ю. Всеобщая история: 11 класс: учебник для учащихся общеобразовательных </w:t>
      </w:r>
      <w:proofErr w:type="gramStart"/>
      <w:r>
        <w:rPr>
          <w:bCs/>
          <w:sz w:val="28"/>
          <w:szCs w:val="28"/>
        </w:rPr>
        <w:t>учрежде</w:t>
      </w:r>
      <w:r w:rsidR="001775B5">
        <w:rPr>
          <w:bCs/>
          <w:sz w:val="28"/>
          <w:szCs w:val="28"/>
        </w:rPr>
        <w:t>ний  -</w:t>
      </w:r>
      <w:proofErr w:type="gramEnd"/>
      <w:r w:rsidR="001775B5">
        <w:rPr>
          <w:bCs/>
          <w:sz w:val="28"/>
          <w:szCs w:val="28"/>
        </w:rPr>
        <w:t xml:space="preserve"> </w:t>
      </w:r>
      <w:proofErr w:type="gramStart"/>
      <w:r w:rsidR="001775B5">
        <w:rPr>
          <w:bCs/>
          <w:sz w:val="28"/>
          <w:szCs w:val="28"/>
        </w:rPr>
        <w:t>М. :</w:t>
      </w:r>
      <w:proofErr w:type="gramEnd"/>
      <w:r w:rsidR="001775B5">
        <w:rPr>
          <w:bCs/>
          <w:sz w:val="28"/>
          <w:szCs w:val="28"/>
        </w:rPr>
        <w:t xml:space="preserve"> </w:t>
      </w:r>
      <w:proofErr w:type="spellStart"/>
      <w:r w:rsidR="001775B5">
        <w:rPr>
          <w:bCs/>
          <w:sz w:val="28"/>
          <w:szCs w:val="28"/>
        </w:rPr>
        <w:t>Вентана</w:t>
      </w:r>
      <w:proofErr w:type="spellEnd"/>
      <w:r w:rsidR="001775B5">
        <w:rPr>
          <w:bCs/>
          <w:sz w:val="28"/>
          <w:szCs w:val="28"/>
        </w:rPr>
        <w:t xml:space="preserve"> – Граф, 2019</w:t>
      </w:r>
      <w:r>
        <w:rPr>
          <w:bCs/>
          <w:sz w:val="28"/>
          <w:szCs w:val="28"/>
        </w:rPr>
        <w:t>.</w:t>
      </w:r>
    </w:p>
    <w:p w14:paraId="6E371B5E" w14:textId="77777777" w:rsidR="00B30510" w:rsidRPr="00B30510" w:rsidRDefault="00726090" w:rsidP="00B30510">
      <w:pPr>
        <w:pStyle w:val="af1"/>
        <w:numPr>
          <w:ilvl w:val="0"/>
          <w:numId w:val="16"/>
        </w:numPr>
        <w:shd w:val="clear" w:color="auto" w:fill="FFFFFF"/>
        <w:spacing w:before="0" w:beforeAutospacing="0" w:after="0" w:afterAutospacing="0"/>
        <w:ind w:firstLine="0"/>
        <w:rPr>
          <w:b/>
          <w:color w:val="000000"/>
          <w:sz w:val="28"/>
          <w:szCs w:val="28"/>
        </w:rPr>
      </w:pPr>
      <w:r w:rsidRPr="00986CE4">
        <w:rPr>
          <w:color w:val="000000"/>
          <w:sz w:val="28"/>
          <w:szCs w:val="28"/>
        </w:rPr>
        <w:t xml:space="preserve">Сахаров А. Н., </w:t>
      </w:r>
      <w:proofErr w:type="spellStart"/>
      <w:r w:rsidRPr="00986CE4">
        <w:rPr>
          <w:color w:val="000000"/>
          <w:sz w:val="28"/>
          <w:szCs w:val="28"/>
        </w:rPr>
        <w:t>Буганов</w:t>
      </w:r>
      <w:proofErr w:type="spellEnd"/>
      <w:r w:rsidRPr="00986CE4">
        <w:rPr>
          <w:color w:val="000000"/>
          <w:sz w:val="28"/>
          <w:szCs w:val="28"/>
        </w:rPr>
        <w:t xml:space="preserve"> В. И.</w:t>
      </w:r>
      <w:r w:rsidRPr="00986CE4">
        <w:rPr>
          <w:rStyle w:val="apple-converted-space"/>
          <w:rFonts w:eastAsiaTheme="majorEastAsia"/>
          <w:b/>
          <w:color w:val="000000"/>
          <w:sz w:val="28"/>
          <w:szCs w:val="28"/>
        </w:rPr>
        <w:t> </w:t>
      </w:r>
      <w:r w:rsidRPr="006079F3">
        <w:rPr>
          <w:rStyle w:val="a8"/>
          <w:b w:val="0"/>
          <w:color w:val="000000"/>
          <w:sz w:val="28"/>
          <w:szCs w:val="28"/>
        </w:rPr>
        <w:t>История России с древнейших времен до конца ХVII века: 10 класс</w:t>
      </w:r>
      <w:r w:rsidRPr="00986CE4">
        <w:rPr>
          <w:rStyle w:val="a8"/>
          <w:color w:val="000000"/>
          <w:sz w:val="28"/>
          <w:szCs w:val="28"/>
        </w:rPr>
        <w:t>.</w:t>
      </w:r>
      <w:r w:rsidRPr="00986CE4">
        <w:rPr>
          <w:bCs/>
          <w:sz w:val="28"/>
          <w:szCs w:val="28"/>
        </w:rPr>
        <w:t xml:space="preserve"> </w:t>
      </w:r>
      <w:r w:rsidR="006079F3">
        <w:rPr>
          <w:bCs/>
          <w:sz w:val="28"/>
          <w:szCs w:val="28"/>
        </w:rPr>
        <w:t xml:space="preserve">М.: </w:t>
      </w:r>
      <w:r w:rsidR="001775B5">
        <w:rPr>
          <w:bCs/>
          <w:sz w:val="28"/>
          <w:szCs w:val="28"/>
        </w:rPr>
        <w:t>Просвещение, 2019</w:t>
      </w:r>
      <w:r>
        <w:rPr>
          <w:bCs/>
          <w:sz w:val="28"/>
          <w:szCs w:val="28"/>
        </w:rPr>
        <w:t>.</w:t>
      </w:r>
      <w:r w:rsidRPr="00986CE4">
        <w:rPr>
          <w:b/>
          <w:color w:val="000000"/>
          <w:sz w:val="28"/>
          <w:szCs w:val="28"/>
        </w:rPr>
        <w:br/>
      </w:r>
    </w:p>
    <w:p w14:paraId="1E9FBD48" w14:textId="57B24CBF" w:rsidR="00726090" w:rsidRPr="00986CE4" w:rsidRDefault="00726090" w:rsidP="00B30510">
      <w:pPr>
        <w:pStyle w:val="af1"/>
        <w:numPr>
          <w:ilvl w:val="0"/>
          <w:numId w:val="16"/>
        </w:numPr>
        <w:shd w:val="clear" w:color="auto" w:fill="FFFFFF"/>
        <w:spacing w:before="0" w:beforeAutospacing="0" w:after="0" w:afterAutospacing="0"/>
        <w:ind w:firstLine="0"/>
        <w:rPr>
          <w:b/>
          <w:color w:val="000000"/>
          <w:sz w:val="28"/>
          <w:szCs w:val="28"/>
        </w:rPr>
      </w:pPr>
      <w:r w:rsidRPr="00986CE4">
        <w:rPr>
          <w:bCs/>
          <w:sz w:val="28"/>
          <w:szCs w:val="28"/>
        </w:rPr>
        <w:t>Дополнительные источники:</w:t>
      </w:r>
    </w:p>
    <w:p w14:paraId="712D2CD9" w14:textId="77777777" w:rsidR="00726090" w:rsidRPr="00DB083A" w:rsidRDefault="00726090" w:rsidP="00B30510">
      <w:pPr>
        <w:pStyle w:val="a3"/>
        <w:numPr>
          <w:ilvl w:val="0"/>
          <w:numId w:val="17"/>
        </w:numPr>
        <w:ind w:left="567" w:hanging="567"/>
        <w:rPr>
          <w:sz w:val="28"/>
          <w:szCs w:val="28"/>
        </w:rPr>
      </w:pPr>
      <w:r w:rsidRPr="004371ED">
        <w:rPr>
          <w:sz w:val="28"/>
          <w:szCs w:val="28"/>
        </w:rPr>
        <w:t>История России в новейшее время. 1985 – 2009 гг.: учеб./ А.В.</w:t>
      </w:r>
      <w:r>
        <w:rPr>
          <w:sz w:val="28"/>
          <w:szCs w:val="28"/>
        </w:rPr>
        <w:t xml:space="preserve"> </w:t>
      </w:r>
      <w:r w:rsidR="001775B5">
        <w:rPr>
          <w:sz w:val="28"/>
          <w:szCs w:val="28"/>
        </w:rPr>
        <w:t>Безбородов. – М.: Проспект, 2019</w:t>
      </w:r>
      <w:r>
        <w:rPr>
          <w:sz w:val="28"/>
          <w:szCs w:val="28"/>
        </w:rPr>
        <w:t>.</w:t>
      </w:r>
    </w:p>
    <w:p w14:paraId="6D1E7BC9" w14:textId="77777777" w:rsidR="00726090" w:rsidRDefault="00726090" w:rsidP="00B30510">
      <w:pPr>
        <w:pStyle w:val="a3"/>
        <w:numPr>
          <w:ilvl w:val="0"/>
          <w:numId w:val="17"/>
        </w:numPr>
        <w:ind w:left="567" w:hanging="567"/>
        <w:rPr>
          <w:sz w:val="28"/>
          <w:szCs w:val="28"/>
        </w:rPr>
      </w:pPr>
      <w:r w:rsidRPr="00DB083A">
        <w:rPr>
          <w:sz w:val="28"/>
          <w:szCs w:val="28"/>
        </w:rPr>
        <w:t>Обществознание: глобальный мир в ХХ</w:t>
      </w:r>
      <w:r w:rsidRPr="00DB083A">
        <w:rPr>
          <w:sz w:val="28"/>
          <w:szCs w:val="28"/>
          <w:lang w:val="en-US"/>
        </w:rPr>
        <w:t>I</w:t>
      </w:r>
      <w:r w:rsidRPr="00DB083A">
        <w:rPr>
          <w:sz w:val="28"/>
          <w:szCs w:val="28"/>
        </w:rPr>
        <w:t xml:space="preserve"> в.: / А.В. Поляков и др./ - М.: </w:t>
      </w:r>
      <w:proofErr w:type="gramStart"/>
      <w:r w:rsidRPr="00DB083A">
        <w:rPr>
          <w:sz w:val="28"/>
          <w:szCs w:val="28"/>
        </w:rPr>
        <w:t>Просвещение,</w:t>
      </w:r>
      <w:r w:rsidR="001775B5">
        <w:rPr>
          <w:sz w:val="28"/>
          <w:szCs w:val="28"/>
        </w:rPr>
        <w:t xml:space="preserve">  2018</w:t>
      </w:r>
      <w:proofErr w:type="gramEnd"/>
      <w:r w:rsidRPr="00DB083A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14:paraId="457FD112" w14:textId="77777777" w:rsidR="00726090" w:rsidRPr="0028046B" w:rsidRDefault="00726090" w:rsidP="00B30510">
      <w:pPr>
        <w:pStyle w:val="a3"/>
        <w:numPr>
          <w:ilvl w:val="0"/>
          <w:numId w:val="17"/>
        </w:numPr>
        <w:ind w:left="567" w:hanging="567"/>
        <w:rPr>
          <w:b/>
          <w:bCs/>
          <w:sz w:val="28"/>
          <w:szCs w:val="28"/>
        </w:rPr>
      </w:pPr>
      <w:r w:rsidRPr="0028046B">
        <w:rPr>
          <w:sz w:val="28"/>
          <w:szCs w:val="28"/>
        </w:rPr>
        <w:t>Отечественная история ХХ – начала ХХ</w:t>
      </w:r>
      <w:r w:rsidRPr="0028046B">
        <w:rPr>
          <w:sz w:val="28"/>
          <w:szCs w:val="28"/>
          <w:lang w:val="en-US"/>
        </w:rPr>
        <w:t>I</w:t>
      </w:r>
      <w:r w:rsidRPr="0028046B">
        <w:rPr>
          <w:sz w:val="28"/>
          <w:szCs w:val="28"/>
        </w:rPr>
        <w:t xml:space="preserve"> века / под ред. А.О. Чубарьяна – М.: </w:t>
      </w:r>
      <w:proofErr w:type="gramStart"/>
      <w:r w:rsidR="001775B5">
        <w:rPr>
          <w:sz w:val="28"/>
          <w:szCs w:val="28"/>
        </w:rPr>
        <w:t>Просвещение,  2018</w:t>
      </w:r>
      <w:proofErr w:type="gramEnd"/>
      <w:r w:rsidRPr="0028046B">
        <w:rPr>
          <w:sz w:val="28"/>
          <w:szCs w:val="28"/>
        </w:rPr>
        <w:t>.</w:t>
      </w:r>
    </w:p>
    <w:p w14:paraId="53846D8A" w14:textId="77777777" w:rsidR="00726090" w:rsidRDefault="00726090" w:rsidP="00B30510">
      <w:pPr>
        <w:pStyle w:val="a3"/>
        <w:ind w:left="567"/>
        <w:rPr>
          <w:sz w:val="28"/>
          <w:szCs w:val="28"/>
        </w:rPr>
      </w:pPr>
    </w:p>
    <w:p w14:paraId="1A6B2459" w14:textId="77777777" w:rsidR="00726090" w:rsidRPr="00DB083A" w:rsidRDefault="00726090" w:rsidP="00B30510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4371ED">
        <w:rPr>
          <w:bCs/>
          <w:sz w:val="28"/>
          <w:szCs w:val="28"/>
        </w:rPr>
        <w:t>Интернет – ресурсы:</w:t>
      </w:r>
    </w:p>
    <w:p w14:paraId="0470E276" w14:textId="50BC0255" w:rsidR="00726090" w:rsidRDefault="00726090" w:rsidP="00B30510">
      <w:pPr>
        <w:pStyle w:val="4"/>
        <w:shd w:val="clear" w:color="auto" w:fill="auto"/>
        <w:spacing w:before="0" w:after="352" w:line="260" w:lineRule="exact"/>
        <w:ind w:left="567" w:firstLine="0"/>
        <w:rPr>
          <w:rStyle w:val="a6"/>
          <w:rFonts w:eastAsiaTheme="majorEastAsia"/>
        </w:rPr>
      </w:pPr>
      <w:r w:rsidRPr="00BE5277">
        <w:rPr>
          <w:sz w:val="28"/>
          <w:szCs w:val="28"/>
        </w:rPr>
        <w:t xml:space="preserve"> </w:t>
      </w:r>
      <w:r w:rsidRPr="003923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DB083A">
        <w:rPr>
          <w:sz w:val="28"/>
          <w:szCs w:val="28"/>
        </w:rPr>
        <w:t>российский электронный журнал «Мир истории»</w:t>
      </w:r>
      <w:r>
        <w:rPr>
          <w:sz w:val="28"/>
          <w:szCs w:val="28"/>
        </w:rPr>
        <w:t>.</w:t>
      </w:r>
      <w:r w:rsidRPr="001861F7">
        <w:t xml:space="preserve"> </w:t>
      </w:r>
      <w:hyperlink r:id="rId8" w:history="1">
        <w:r w:rsidRPr="004371ED">
          <w:rPr>
            <w:rStyle w:val="a6"/>
            <w:rFonts w:eastAsiaTheme="majorEastAsia"/>
          </w:rPr>
          <w:t>http://school-collection.edu.ru</w:t>
        </w:r>
      </w:hyperlink>
    </w:p>
    <w:p w14:paraId="79AC8196" w14:textId="77777777" w:rsidR="00726090" w:rsidRDefault="00726090" w:rsidP="00726090">
      <w:pPr>
        <w:suppressAutoHyphens w:val="0"/>
        <w:spacing w:after="200" w:line="276" w:lineRule="auto"/>
        <w:rPr>
          <w:rStyle w:val="a6"/>
          <w:rFonts w:eastAsiaTheme="majorEastAsia"/>
          <w:b/>
          <w:bCs/>
          <w:sz w:val="26"/>
          <w:szCs w:val="26"/>
          <w:lang w:eastAsia="en-US"/>
        </w:rPr>
      </w:pPr>
      <w:r>
        <w:rPr>
          <w:rStyle w:val="a6"/>
          <w:rFonts w:eastAsiaTheme="majorEastAsia"/>
        </w:rPr>
        <w:br w:type="page"/>
      </w:r>
    </w:p>
    <w:p w14:paraId="69F44496" w14:textId="77777777" w:rsidR="00726090" w:rsidRDefault="00726090" w:rsidP="00726090">
      <w:pPr>
        <w:pStyle w:val="4"/>
        <w:shd w:val="clear" w:color="auto" w:fill="auto"/>
        <w:spacing w:before="0" w:after="352" w:line="260" w:lineRule="exact"/>
        <w:ind w:left="740" w:firstLine="0"/>
        <w:rPr>
          <w:sz w:val="28"/>
          <w:szCs w:val="28"/>
        </w:rPr>
      </w:pPr>
    </w:p>
    <w:p w14:paraId="5AF81A50" w14:textId="77777777" w:rsidR="00726090" w:rsidRPr="00E32C7C" w:rsidRDefault="00726090" w:rsidP="00726090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E32C7C">
        <w:rPr>
          <w:rFonts w:ascii="Times New Roman" w:hAnsi="Times New Roman" w:cs="Times New Roman"/>
          <w:color w:val="auto"/>
          <w:sz w:val="28"/>
          <w:szCs w:val="28"/>
        </w:rPr>
        <w:t>4.КОНТРОЛЬ И ОЦЕНКА РЕЗУЛЬТАТОВ ОСВОЕНИЯ  УЧЕБНОЙ  ДИСЦИПЛИНЫ</w:t>
      </w:r>
    </w:p>
    <w:p w14:paraId="7B165782" w14:textId="77777777" w:rsidR="00726090" w:rsidRDefault="00726090" w:rsidP="00726090">
      <w:pPr>
        <w:rPr>
          <w:sz w:val="28"/>
          <w:szCs w:val="28"/>
        </w:rPr>
      </w:pPr>
      <w:r>
        <w:rPr>
          <w:b/>
          <w:spacing w:val="5"/>
          <w:sz w:val="28"/>
          <w:szCs w:val="28"/>
        </w:rPr>
        <w:t xml:space="preserve">Контроль и оценка </w:t>
      </w:r>
      <w:r>
        <w:rPr>
          <w:spacing w:val="5"/>
          <w:sz w:val="28"/>
          <w:szCs w:val="28"/>
        </w:rPr>
        <w:t>результатов освоения дисциплины осуществляется преподавателем в процессе проведения</w:t>
      </w:r>
      <w:r>
        <w:rPr>
          <w:spacing w:val="-2"/>
          <w:sz w:val="28"/>
          <w:szCs w:val="28"/>
        </w:rPr>
        <w:t xml:space="preserve"> тестирования, а также выполнения обучающимися индивидуальных заданий, проектов, исследований.</w:t>
      </w:r>
    </w:p>
    <w:p w14:paraId="23281E60" w14:textId="77777777" w:rsidR="00726090" w:rsidRPr="00E32C7C" w:rsidRDefault="00726090" w:rsidP="00726090">
      <w:pPr>
        <w:jc w:val="right"/>
        <w:rPr>
          <w:sz w:val="28"/>
          <w:szCs w:val="28"/>
        </w:rPr>
      </w:pPr>
    </w:p>
    <w:tbl>
      <w:tblPr>
        <w:tblW w:w="9175" w:type="dxa"/>
        <w:tblInd w:w="108" w:type="dxa"/>
        <w:tblLook w:val="0000" w:firstRow="0" w:lastRow="0" w:firstColumn="0" w:lastColumn="0" w:noHBand="0" w:noVBand="0"/>
      </w:tblPr>
      <w:tblGrid>
        <w:gridCol w:w="4820"/>
        <w:gridCol w:w="4355"/>
      </w:tblGrid>
      <w:tr w:rsidR="00726090" w14:paraId="0BBA5DD3" w14:textId="77777777" w:rsidTr="00B30510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1FE00" w14:textId="77777777" w:rsidR="00726090" w:rsidRPr="00DB083A" w:rsidRDefault="00726090" w:rsidP="002A7FB6">
            <w:pPr>
              <w:snapToGrid w:val="0"/>
              <w:jc w:val="right"/>
              <w:rPr>
                <w:b/>
              </w:rPr>
            </w:pPr>
            <w:r w:rsidRPr="00DB083A">
              <w:rPr>
                <w:b/>
              </w:rPr>
              <w:t>Результаты обучения</w:t>
            </w:r>
          </w:p>
          <w:p w14:paraId="141A1786" w14:textId="77777777" w:rsidR="00726090" w:rsidRPr="00DB083A" w:rsidRDefault="00726090" w:rsidP="002A7FB6">
            <w:pPr>
              <w:jc w:val="right"/>
              <w:rPr>
                <w:b/>
              </w:rPr>
            </w:pPr>
            <w:r w:rsidRPr="00DB083A">
              <w:rPr>
                <w:b/>
              </w:rPr>
              <w:t>(освоенные умения, усвоенные знания)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53B22" w14:textId="77777777" w:rsidR="00726090" w:rsidRPr="00DB083A" w:rsidRDefault="00726090" w:rsidP="002A7FB6">
            <w:pPr>
              <w:snapToGrid w:val="0"/>
              <w:jc w:val="right"/>
              <w:rPr>
                <w:b/>
              </w:rPr>
            </w:pPr>
            <w:r w:rsidRPr="00DB083A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726090" w14:paraId="02D06567" w14:textId="77777777" w:rsidTr="00B30510">
        <w:trPr>
          <w:trHeight w:val="9829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7AE0C4C" w14:textId="77777777" w:rsidR="00726090" w:rsidRPr="00B561DB" w:rsidRDefault="00726090" w:rsidP="002A7FB6">
            <w:p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  <w:r>
              <w:t xml:space="preserve">     </w:t>
            </w:r>
            <w:r w:rsidRPr="003420AE">
              <w:t>Освоенные умения</w:t>
            </w:r>
            <w:r w:rsidRPr="00B561DB">
              <w:rPr>
                <w:color w:val="0D0D0D" w:themeColor="text1" w:themeTint="F2"/>
              </w:rPr>
              <w:t xml:space="preserve"> </w:t>
            </w:r>
          </w:p>
          <w:p w14:paraId="3B1A6C44" w14:textId="77777777" w:rsidR="00726090" w:rsidRPr="003420AE" w:rsidRDefault="00726090" w:rsidP="002A7FB6">
            <w:pPr>
              <w:pStyle w:val="a3"/>
              <w:numPr>
                <w:ilvl w:val="0"/>
                <w:numId w:val="21"/>
              </w:num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  <w:r w:rsidRPr="003420AE">
              <w:rPr>
                <w:color w:val="0D0D0D" w:themeColor="text1" w:themeTint="F2"/>
              </w:rPr>
              <w:t>применять исторические знания в профессиональной и общественной деятельности, поликультурном общении;</w:t>
            </w:r>
          </w:p>
          <w:p w14:paraId="7FB8506E" w14:textId="77777777" w:rsidR="00726090" w:rsidRPr="003420AE" w:rsidRDefault="00726090" w:rsidP="002A7FB6">
            <w:pPr>
              <w:pStyle w:val="a3"/>
              <w:numPr>
                <w:ilvl w:val="0"/>
                <w:numId w:val="21"/>
              </w:num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  <w:r w:rsidRPr="003420AE">
              <w:rPr>
                <w:color w:val="0D0D0D" w:themeColor="text1" w:themeTint="F2"/>
              </w:rPr>
              <w:t>владение навыками проектной деятельности и исторической реконструкции с привлечением различных источников;</w:t>
            </w:r>
          </w:p>
          <w:p w14:paraId="5CF28318" w14:textId="77777777" w:rsidR="00726090" w:rsidRPr="003420AE" w:rsidRDefault="00726090" w:rsidP="002A7FB6">
            <w:pPr>
              <w:pStyle w:val="a3"/>
              <w:numPr>
                <w:ilvl w:val="0"/>
                <w:numId w:val="21"/>
              </w:num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  <w:r w:rsidRPr="003420AE">
              <w:rPr>
                <w:color w:val="0D0D0D" w:themeColor="text1" w:themeTint="F2"/>
              </w:rPr>
              <w:t>вести диалог, обосновывать свою точку зрения в дискуссии по исторической тематике.</w:t>
            </w:r>
          </w:p>
          <w:p w14:paraId="5E9C28BA" w14:textId="77777777" w:rsidR="00726090" w:rsidRPr="00B561DB" w:rsidRDefault="00726090" w:rsidP="002A7FB6">
            <w:p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</w:p>
          <w:p w14:paraId="27D34ED3" w14:textId="77777777" w:rsidR="00726090" w:rsidRPr="003420AE" w:rsidRDefault="00726090" w:rsidP="002A7FB6">
            <w:pPr>
              <w:suppressAutoHyphens w:val="0"/>
              <w:spacing w:before="60"/>
              <w:jc w:val="both"/>
              <w:rPr>
                <w:iCs/>
              </w:rPr>
            </w:pPr>
            <w:r>
              <w:rPr>
                <w:iCs/>
              </w:rPr>
              <w:t xml:space="preserve">      </w:t>
            </w:r>
            <w:r w:rsidRPr="003420AE">
              <w:rPr>
                <w:iCs/>
              </w:rPr>
              <w:t xml:space="preserve"> усвоенные знания</w:t>
            </w:r>
          </w:p>
          <w:p w14:paraId="7083B3AA" w14:textId="77777777" w:rsidR="00726090" w:rsidRPr="00B561DB" w:rsidRDefault="00726090" w:rsidP="002A7FB6">
            <w:pPr>
              <w:pStyle w:val="a3"/>
              <w:numPr>
                <w:ilvl w:val="0"/>
                <w:numId w:val="21"/>
              </w:num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  <w:r w:rsidRPr="003420AE">
              <w:rPr>
                <w:color w:val="0D0D0D" w:themeColor="text1" w:themeTint="F2"/>
              </w:rPr>
              <w:t>овладение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  <w:r>
              <w:rPr>
                <w:color w:val="0D0D0D" w:themeColor="text1" w:themeTint="F2"/>
              </w:rPr>
              <w:t xml:space="preserve"> </w:t>
            </w:r>
            <w:r w:rsidRPr="00B561DB">
              <w:rPr>
                <w:color w:val="0D0D0D" w:themeColor="text1" w:themeTint="F2"/>
              </w:rPr>
              <w:t xml:space="preserve">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14:paraId="079077BF" w14:textId="77777777" w:rsidR="00726090" w:rsidRPr="00DB083A" w:rsidRDefault="00726090" w:rsidP="002A7FB6">
            <w:pPr>
              <w:pStyle w:val="a3"/>
              <w:shd w:val="clear" w:color="auto" w:fill="FFFFFF"/>
              <w:suppressAutoHyphens w:val="0"/>
              <w:spacing w:before="60" w:after="75"/>
              <w:ind w:left="360"/>
              <w:jc w:val="both"/>
              <w:textAlignment w:val="baseline"/>
            </w:pP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4E9EF2" w14:textId="77777777" w:rsidR="00726090" w:rsidRPr="00DB083A" w:rsidRDefault="00726090" w:rsidP="002A7FB6">
            <w:pPr>
              <w:ind w:left="113"/>
              <w:jc w:val="right"/>
            </w:pPr>
          </w:p>
          <w:p w14:paraId="7F348B78" w14:textId="77777777" w:rsidR="00726090" w:rsidRPr="00DB083A" w:rsidRDefault="00726090" w:rsidP="002A7FB6">
            <w:r>
              <w:t>Оценка соответствия перечисленных умений заданным критериям при выполнении заданий на зачете и т.д.</w:t>
            </w:r>
          </w:p>
          <w:p w14:paraId="1DD76778" w14:textId="77777777" w:rsidR="00726090" w:rsidRDefault="00726090" w:rsidP="002A7FB6"/>
          <w:p w14:paraId="6BA91738" w14:textId="77777777" w:rsidR="00726090" w:rsidRDefault="00726090" w:rsidP="002A7FB6"/>
          <w:p w14:paraId="50ECBB20" w14:textId="77777777" w:rsidR="00726090" w:rsidRDefault="00726090" w:rsidP="002A7FB6"/>
          <w:p w14:paraId="24D3972A" w14:textId="77777777" w:rsidR="00726090" w:rsidRDefault="00726090" w:rsidP="002A7FB6"/>
          <w:p w14:paraId="645AE63F" w14:textId="6E61C17A" w:rsidR="00726090" w:rsidRDefault="00726090" w:rsidP="002A7FB6"/>
          <w:p w14:paraId="3748630D" w14:textId="6F0CBBC4" w:rsidR="00B30510" w:rsidRDefault="00B30510" w:rsidP="002A7FB6"/>
          <w:p w14:paraId="568C4A6F" w14:textId="5F106475" w:rsidR="00B30510" w:rsidRDefault="00B30510" w:rsidP="002A7FB6"/>
          <w:p w14:paraId="12EAB812" w14:textId="51A43CAA" w:rsidR="00B30510" w:rsidRDefault="00B30510" w:rsidP="002A7FB6"/>
          <w:p w14:paraId="24B83374" w14:textId="499ABFFB" w:rsidR="00B30510" w:rsidRDefault="00B30510" w:rsidP="002A7FB6"/>
          <w:p w14:paraId="50C3EE07" w14:textId="078F6753" w:rsidR="00B30510" w:rsidRDefault="00B30510" w:rsidP="002A7FB6"/>
          <w:p w14:paraId="237B9A65" w14:textId="57DED3DB" w:rsidR="00B30510" w:rsidRDefault="00B30510" w:rsidP="002A7FB6"/>
          <w:p w14:paraId="1A72571F" w14:textId="77777777" w:rsidR="00B30510" w:rsidRDefault="00B30510" w:rsidP="002A7FB6"/>
          <w:p w14:paraId="0E3FDD60" w14:textId="77777777" w:rsidR="00726090" w:rsidRPr="00DB083A" w:rsidRDefault="00726090" w:rsidP="002A7FB6">
            <w:r>
              <w:t xml:space="preserve">- </w:t>
            </w:r>
            <w:r w:rsidRPr="00DB083A">
              <w:t>письменный опрос</w:t>
            </w:r>
          </w:p>
          <w:p w14:paraId="431C6139" w14:textId="77777777" w:rsidR="00726090" w:rsidRDefault="00726090" w:rsidP="002A7FB6"/>
          <w:p w14:paraId="32CAAE23" w14:textId="77777777" w:rsidR="00726090" w:rsidRPr="00DB083A" w:rsidRDefault="00726090" w:rsidP="002A7FB6">
            <w:r>
              <w:t>- устный опрос</w:t>
            </w:r>
          </w:p>
          <w:p w14:paraId="248733CE" w14:textId="77777777" w:rsidR="00726090" w:rsidRPr="00DB083A" w:rsidRDefault="00726090" w:rsidP="002A7FB6"/>
          <w:p w14:paraId="71DB3D6D" w14:textId="77777777" w:rsidR="00726090" w:rsidRPr="00DB083A" w:rsidRDefault="00726090" w:rsidP="002A7FB6">
            <w:r>
              <w:t xml:space="preserve">- </w:t>
            </w:r>
            <w:r w:rsidRPr="00DB083A">
              <w:t>тестовый контроль</w:t>
            </w:r>
          </w:p>
        </w:tc>
      </w:tr>
    </w:tbl>
    <w:p w14:paraId="0FCEDBFD" w14:textId="77777777" w:rsidR="00726090" w:rsidRDefault="00726090" w:rsidP="00726090"/>
    <w:p w14:paraId="04259546" w14:textId="1BDA9C13" w:rsidR="00736792" w:rsidRDefault="00736792" w:rsidP="00B30510">
      <w:pPr>
        <w:suppressAutoHyphens w:val="0"/>
        <w:spacing w:after="200" w:line="276" w:lineRule="auto"/>
      </w:pPr>
    </w:p>
    <w:sectPr w:rsidR="00736792" w:rsidSect="00B30510">
      <w:pgSz w:w="11906" w:h="16838"/>
      <w:pgMar w:top="720" w:right="720" w:bottom="720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B6FED" w14:textId="77777777" w:rsidR="00347879" w:rsidRDefault="00347879">
      <w:r>
        <w:separator/>
      </w:r>
    </w:p>
  </w:endnote>
  <w:endnote w:type="continuationSeparator" w:id="0">
    <w:p w14:paraId="0A3860B2" w14:textId="77777777" w:rsidR="00347879" w:rsidRDefault="00347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MediumITC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choolBookSanPin-Bold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choolBookSanPin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0920929"/>
      <w:docPartObj>
        <w:docPartGallery w:val="Page Numbers (Bottom of Page)"/>
        <w:docPartUnique/>
      </w:docPartObj>
    </w:sdtPr>
    <w:sdtContent>
      <w:p w14:paraId="607F6FCE" w14:textId="2114C0A0" w:rsidR="00B30510" w:rsidRDefault="00B3051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1AA44B" w14:textId="77777777" w:rsidR="00B30510" w:rsidRDefault="00B3051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06A19" w14:textId="77777777" w:rsidR="00347879" w:rsidRDefault="00347879">
      <w:r>
        <w:separator/>
      </w:r>
    </w:p>
  </w:footnote>
  <w:footnote w:type="continuationSeparator" w:id="0">
    <w:p w14:paraId="2643C17B" w14:textId="77777777" w:rsidR="00347879" w:rsidRDefault="00347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914E8"/>
    <w:multiLevelType w:val="hybridMultilevel"/>
    <w:tmpl w:val="2C96FED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CBA7573"/>
    <w:multiLevelType w:val="multilevel"/>
    <w:tmpl w:val="105E4C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B7B"/>
    <w:multiLevelType w:val="hybridMultilevel"/>
    <w:tmpl w:val="A350BE16"/>
    <w:lvl w:ilvl="0" w:tplc="E1029D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2F6123C"/>
    <w:multiLevelType w:val="multilevel"/>
    <w:tmpl w:val="9B56AB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D831EA"/>
    <w:multiLevelType w:val="hybridMultilevel"/>
    <w:tmpl w:val="3104E658"/>
    <w:lvl w:ilvl="0" w:tplc="0419000F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B023826"/>
    <w:multiLevelType w:val="multilevel"/>
    <w:tmpl w:val="865025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987E36"/>
    <w:multiLevelType w:val="hybridMultilevel"/>
    <w:tmpl w:val="580890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8281F4D"/>
    <w:multiLevelType w:val="hybridMultilevel"/>
    <w:tmpl w:val="EBD84EBC"/>
    <w:lvl w:ilvl="0" w:tplc="08AE4D50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3A5E767B"/>
    <w:multiLevelType w:val="multilevel"/>
    <w:tmpl w:val="2A0451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0AF47BB"/>
    <w:multiLevelType w:val="hybridMultilevel"/>
    <w:tmpl w:val="13923D74"/>
    <w:lvl w:ilvl="0" w:tplc="8B3C21E8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43C7706E"/>
    <w:multiLevelType w:val="hybridMultilevel"/>
    <w:tmpl w:val="FB0C8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E51D2"/>
    <w:multiLevelType w:val="hybridMultilevel"/>
    <w:tmpl w:val="809A38BE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3C6355"/>
    <w:multiLevelType w:val="hybridMultilevel"/>
    <w:tmpl w:val="77EE4700"/>
    <w:lvl w:ilvl="0" w:tplc="08AE4D50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20B2A"/>
    <w:multiLevelType w:val="hybridMultilevel"/>
    <w:tmpl w:val="694CE114"/>
    <w:lvl w:ilvl="0" w:tplc="8B3C21E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53B20A43"/>
    <w:multiLevelType w:val="hybridMultilevel"/>
    <w:tmpl w:val="B3BCD7AC"/>
    <w:lvl w:ilvl="0" w:tplc="D2B6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321F3F"/>
    <w:multiLevelType w:val="multilevel"/>
    <w:tmpl w:val="BEF2F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B060F33"/>
    <w:multiLevelType w:val="multilevel"/>
    <w:tmpl w:val="AB7C43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FF2F7F"/>
    <w:multiLevelType w:val="hybridMultilevel"/>
    <w:tmpl w:val="B10EEEEE"/>
    <w:lvl w:ilvl="0" w:tplc="0419000F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73205992"/>
    <w:multiLevelType w:val="hybridMultilevel"/>
    <w:tmpl w:val="059A672E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E6160"/>
    <w:multiLevelType w:val="hybridMultilevel"/>
    <w:tmpl w:val="25B86CB6"/>
    <w:lvl w:ilvl="0" w:tplc="C4F44DD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786E6206"/>
    <w:multiLevelType w:val="hybridMultilevel"/>
    <w:tmpl w:val="7234CA9A"/>
    <w:lvl w:ilvl="0" w:tplc="D2B6189C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 w15:restartNumberingAfterBreak="0">
    <w:nsid w:val="7D5F666A"/>
    <w:multiLevelType w:val="hybridMultilevel"/>
    <w:tmpl w:val="4F7EF070"/>
    <w:lvl w:ilvl="0" w:tplc="E78C9F8C">
      <w:start w:val="1"/>
      <w:numFmt w:val="decimal"/>
      <w:lvlText w:val="%1)"/>
      <w:lvlJc w:val="left"/>
      <w:pPr>
        <w:ind w:left="10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584151294">
    <w:abstractNumId w:val="0"/>
  </w:num>
  <w:num w:numId="2" w16cid:durableId="1657372620">
    <w:abstractNumId w:val="14"/>
  </w:num>
  <w:num w:numId="3" w16cid:durableId="640501982">
    <w:abstractNumId w:val="12"/>
  </w:num>
  <w:num w:numId="4" w16cid:durableId="1486584785">
    <w:abstractNumId w:val="11"/>
  </w:num>
  <w:num w:numId="5" w16cid:durableId="507717735">
    <w:abstractNumId w:val="6"/>
  </w:num>
  <w:num w:numId="6" w16cid:durableId="172837514">
    <w:abstractNumId w:val="1"/>
  </w:num>
  <w:num w:numId="7" w16cid:durableId="573855518">
    <w:abstractNumId w:val="3"/>
  </w:num>
  <w:num w:numId="8" w16cid:durableId="2107312218">
    <w:abstractNumId w:val="8"/>
  </w:num>
  <w:num w:numId="9" w16cid:durableId="567962600">
    <w:abstractNumId w:val="16"/>
  </w:num>
  <w:num w:numId="10" w16cid:durableId="5987743">
    <w:abstractNumId w:val="13"/>
  </w:num>
  <w:num w:numId="11" w16cid:durableId="760219064">
    <w:abstractNumId w:val="17"/>
  </w:num>
  <w:num w:numId="12" w16cid:durableId="1820729160">
    <w:abstractNumId w:val="5"/>
  </w:num>
  <w:num w:numId="13" w16cid:durableId="761798383">
    <w:abstractNumId w:val="18"/>
  </w:num>
  <w:num w:numId="14" w16cid:durableId="1404260311">
    <w:abstractNumId w:val="7"/>
  </w:num>
  <w:num w:numId="15" w16cid:durableId="1513379125">
    <w:abstractNumId w:val="9"/>
  </w:num>
  <w:num w:numId="16" w16cid:durableId="864976348">
    <w:abstractNumId w:val="4"/>
  </w:num>
  <w:num w:numId="17" w16cid:durableId="1951810892">
    <w:abstractNumId w:val="19"/>
  </w:num>
  <w:num w:numId="18" w16cid:durableId="285892749">
    <w:abstractNumId w:val="10"/>
  </w:num>
  <w:num w:numId="19" w16cid:durableId="2109344973">
    <w:abstractNumId w:val="21"/>
  </w:num>
  <w:num w:numId="20" w16cid:durableId="821888180">
    <w:abstractNumId w:val="22"/>
  </w:num>
  <w:num w:numId="21" w16cid:durableId="1536962908">
    <w:abstractNumId w:val="15"/>
  </w:num>
  <w:num w:numId="22" w16cid:durableId="1152794145">
    <w:abstractNumId w:val="20"/>
  </w:num>
  <w:num w:numId="23" w16cid:durableId="13320306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46F7"/>
    <w:rsid w:val="00030625"/>
    <w:rsid w:val="00032B44"/>
    <w:rsid w:val="00046AE6"/>
    <w:rsid w:val="00113284"/>
    <w:rsid w:val="00113302"/>
    <w:rsid w:val="00155DA0"/>
    <w:rsid w:val="001775B5"/>
    <w:rsid w:val="001F2EF2"/>
    <w:rsid w:val="00200214"/>
    <w:rsid w:val="002A7FB6"/>
    <w:rsid w:val="002D1F81"/>
    <w:rsid w:val="002D2FE8"/>
    <w:rsid w:val="00335CD7"/>
    <w:rsid w:val="00347879"/>
    <w:rsid w:val="003746F7"/>
    <w:rsid w:val="003D3FD7"/>
    <w:rsid w:val="00407E86"/>
    <w:rsid w:val="004135D6"/>
    <w:rsid w:val="00457513"/>
    <w:rsid w:val="004A1DF7"/>
    <w:rsid w:val="005221E5"/>
    <w:rsid w:val="0057366A"/>
    <w:rsid w:val="00583CE5"/>
    <w:rsid w:val="005937CC"/>
    <w:rsid w:val="005E541D"/>
    <w:rsid w:val="006079F3"/>
    <w:rsid w:val="006132C0"/>
    <w:rsid w:val="00683A37"/>
    <w:rsid w:val="00726090"/>
    <w:rsid w:val="00736792"/>
    <w:rsid w:val="007B1E9A"/>
    <w:rsid w:val="00811E86"/>
    <w:rsid w:val="008C2187"/>
    <w:rsid w:val="008D5FFC"/>
    <w:rsid w:val="008E0CF4"/>
    <w:rsid w:val="008E0D52"/>
    <w:rsid w:val="009242FC"/>
    <w:rsid w:val="009840CD"/>
    <w:rsid w:val="009E62EE"/>
    <w:rsid w:val="00A96164"/>
    <w:rsid w:val="00AA18E5"/>
    <w:rsid w:val="00B30510"/>
    <w:rsid w:val="00B60BA1"/>
    <w:rsid w:val="00BD4EB6"/>
    <w:rsid w:val="00BF7118"/>
    <w:rsid w:val="00CE3B29"/>
    <w:rsid w:val="00D530F0"/>
    <w:rsid w:val="00DC44DB"/>
    <w:rsid w:val="00E04537"/>
    <w:rsid w:val="00F3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7CEFC"/>
  <w15:docId w15:val="{97671DC2-3086-43ED-AD3C-27B5DAEBE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0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260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260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60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0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2609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260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726090"/>
    <w:pPr>
      <w:ind w:left="708"/>
    </w:pPr>
  </w:style>
  <w:style w:type="paragraph" w:styleId="a4">
    <w:name w:val="footer"/>
    <w:basedOn w:val="a"/>
    <w:link w:val="a5"/>
    <w:uiPriority w:val="99"/>
    <w:unhideWhenUsed/>
    <w:rsid w:val="0072609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uiPriority w:val="99"/>
    <w:unhideWhenUsed/>
    <w:rsid w:val="00726090"/>
    <w:rPr>
      <w:color w:val="0000FF"/>
      <w:u w:val="single"/>
    </w:rPr>
  </w:style>
  <w:style w:type="character" w:customStyle="1" w:styleId="95pt">
    <w:name w:val="Основной текст + 9;5 pt"/>
    <w:rsid w:val="007260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7">
    <w:name w:val="Основной текст_"/>
    <w:link w:val="4"/>
    <w:rsid w:val="0072609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95pt0">
    <w:name w:val="Основной текст + 9;5 pt;Не полужирный;Курсив"/>
    <w:rsid w:val="0072609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4">
    <w:name w:val="Основной текст4"/>
    <w:basedOn w:val="a"/>
    <w:link w:val="a7"/>
    <w:rsid w:val="00726090"/>
    <w:pPr>
      <w:widowControl w:val="0"/>
      <w:shd w:val="clear" w:color="auto" w:fill="FFFFFF"/>
      <w:suppressAutoHyphens w:val="0"/>
      <w:spacing w:before="6300" w:line="0" w:lineRule="atLeast"/>
      <w:ind w:hanging="380"/>
    </w:pPr>
    <w:rPr>
      <w:b/>
      <w:bCs/>
      <w:sz w:val="26"/>
      <w:szCs w:val="26"/>
      <w:lang w:eastAsia="en-US"/>
    </w:rPr>
  </w:style>
  <w:style w:type="character" w:styleId="a8">
    <w:name w:val="Strong"/>
    <w:basedOn w:val="a0"/>
    <w:uiPriority w:val="22"/>
    <w:qFormat/>
    <w:rsid w:val="00726090"/>
    <w:rPr>
      <w:b/>
      <w:bCs/>
    </w:rPr>
  </w:style>
  <w:style w:type="paragraph" w:styleId="a9">
    <w:name w:val="Body Text Indent"/>
    <w:basedOn w:val="a"/>
    <w:link w:val="aa"/>
    <w:rsid w:val="00726090"/>
    <w:pPr>
      <w:suppressAutoHyphens w:val="0"/>
      <w:spacing w:line="360" w:lineRule="auto"/>
      <w:ind w:firstLine="567"/>
    </w:pPr>
    <w:rPr>
      <w:sz w:val="2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260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260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72609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72609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26090"/>
    <w:rPr>
      <w:rFonts w:ascii="Tahoma" w:eastAsia="Times New Roman" w:hAnsi="Tahoma" w:cs="Tahoma"/>
      <w:sz w:val="16"/>
      <w:szCs w:val="16"/>
      <w:lang w:eastAsia="ar-SA"/>
    </w:rPr>
  </w:style>
  <w:style w:type="paragraph" w:styleId="af1">
    <w:name w:val="Normal (Web)"/>
    <w:basedOn w:val="a"/>
    <w:uiPriority w:val="99"/>
    <w:unhideWhenUsed/>
    <w:rsid w:val="0072609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7260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73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19</Pages>
  <Words>3880</Words>
  <Characters>22120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Администратор</cp:lastModifiedBy>
  <cp:revision>4</cp:revision>
  <cp:lastPrinted>2019-11-26T02:33:00Z</cp:lastPrinted>
  <dcterms:created xsi:type="dcterms:W3CDTF">2020-06-19T10:14:00Z</dcterms:created>
  <dcterms:modified xsi:type="dcterms:W3CDTF">2026-05-15T11:13:00Z</dcterms:modified>
</cp:coreProperties>
</file>